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E1" w:rsidRPr="00502767" w:rsidRDefault="00BE43E1" w:rsidP="00BE43E1">
      <w:pPr>
        <w:jc w:val="center"/>
        <w:rPr>
          <w:b/>
          <w:sz w:val="32"/>
          <w:szCs w:val="32"/>
        </w:rPr>
      </w:pPr>
      <w:r w:rsidRPr="00502767">
        <w:rPr>
          <w:b/>
          <w:sz w:val="32"/>
          <w:szCs w:val="32"/>
        </w:rPr>
        <w:t>PUNJABI   UNIVERSITY,   PATIALA</w:t>
      </w: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spacing w:line="360" w:lineRule="auto"/>
        <w:jc w:val="center"/>
        <w:rPr>
          <w:b/>
        </w:rPr>
      </w:pPr>
      <w:r w:rsidRPr="00502767">
        <w:rPr>
          <w:b/>
        </w:rPr>
        <w:t>OUTLINES OF TESTS,</w:t>
      </w:r>
    </w:p>
    <w:p w:rsidR="00BE43E1" w:rsidRPr="00502767" w:rsidRDefault="00BE43E1" w:rsidP="00BE43E1">
      <w:pPr>
        <w:spacing w:line="360" w:lineRule="auto"/>
        <w:jc w:val="center"/>
        <w:rPr>
          <w:b/>
        </w:rPr>
      </w:pPr>
      <w:r w:rsidRPr="00502767">
        <w:rPr>
          <w:b/>
        </w:rPr>
        <w:t>SYLLABI AND COURSES OF READING</w:t>
      </w: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jc w:val="center"/>
        <w:rPr>
          <w:b/>
        </w:rPr>
      </w:pPr>
      <w:r w:rsidRPr="00502767">
        <w:rPr>
          <w:b/>
        </w:rPr>
        <w:t>FOR</w:t>
      </w: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spacing w:line="360" w:lineRule="auto"/>
        <w:jc w:val="center"/>
        <w:rPr>
          <w:b/>
        </w:rPr>
      </w:pPr>
      <w:r w:rsidRPr="00502767">
        <w:rPr>
          <w:b/>
        </w:rPr>
        <w:t xml:space="preserve">MASTER OF SCIENCE (IT) </w:t>
      </w:r>
    </w:p>
    <w:p w:rsidR="00BE43E1" w:rsidRPr="00502767" w:rsidRDefault="00BE43E1" w:rsidP="00BE43E1">
      <w:pPr>
        <w:spacing w:line="360" w:lineRule="auto"/>
        <w:jc w:val="center"/>
        <w:rPr>
          <w:b/>
        </w:rPr>
      </w:pPr>
      <w:r w:rsidRPr="00502767">
        <w:rPr>
          <w:b/>
        </w:rPr>
        <w:t xml:space="preserve">FIRST YEAR </w:t>
      </w:r>
    </w:p>
    <w:p w:rsidR="00BE43E1" w:rsidRPr="00502767" w:rsidRDefault="00BE43E1" w:rsidP="00BE43E1">
      <w:pPr>
        <w:spacing w:line="360" w:lineRule="auto"/>
        <w:jc w:val="center"/>
        <w:rPr>
          <w:b/>
        </w:rPr>
      </w:pPr>
      <w:r w:rsidRPr="00502767">
        <w:rPr>
          <w:b/>
        </w:rPr>
        <w:t xml:space="preserve">(ANNUAL EXAMINATION) </w:t>
      </w:r>
    </w:p>
    <w:p w:rsidR="00BE43E1" w:rsidRPr="00502767" w:rsidRDefault="00BE43E1" w:rsidP="00BE43E1">
      <w:pPr>
        <w:jc w:val="center"/>
        <w:rPr>
          <w:b/>
        </w:rPr>
      </w:pPr>
      <w:r w:rsidRPr="00502767">
        <w:rPr>
          <w:b/>
        </w:rPr>
        <w:t>201</w:t>
      </w:r>
      <w:r w:rsidR="00F254B3">
        <w:rPr>
          <w:b/>
        </w:rPr>
        <w:t>8</w:t>
      </w:r>
      <w:r w:rsidRPr="00502767">
        <w:rPr>
          <w:b/>
        </w:rPr>
        <w:t xml:space="preserve"> AND 201</w:t>
      </w:r>
      <w:r w:rsidR="00F254B3">
        <w:rPr>
          <w:b/>
        </w:rPr>
        <w:t>9</w:t>
      </w:r>
      <w:r w:rsidRPr="00502767">
        <w:rPr>
          <w:b/>
        </w:rPr>
        <w:t xml:space="preserve"> EXAMINATIONS</w:t>
      </w:r>
    </w:p>
    <w:p w:rsidR="006F4D01" w:rsidRDefault="006F4D01" w:rsidP="00BE43E1">
      <w:pPr>
        <w:jc w:val="center"/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jc w:val="center"/>
        <w:rPr>
          <w:b/>
        </w:rPr>
      </w:pPr>
    </w:p>
    <w:p w:rsidR="00BE43E1" w:rsidRPr="00502767" w:rsidRDefault="00BE43E1" w:rsidP="00BE43E1">
      <w:pPr>
        <w:jc w:val="center"/>
        <w:rPr>
          <w:b/>
          <w:sz w:val="34"/>
          <w:szCs w:val="34"/>
        </w:rPr>
      </w:pPr>
      <w:r w:rsidRPr="00502767">
        <w:rPr>
          <w:b/>
          <w:sz w:val="34"/>
          <w:szCs w:val="34"/>
        </w:rPr>
        <w:t>PUNJABI UNIVERSITY</w:t>
      </w:r>
    </w:p>
    <w:p w:rsidR="00BE43E1" w:rsidRPr="00502767" w:rsidRDefault="00BE43E1" w:rsidP="00BE43E1">
      <w:pPr>
        <w:jc w:val="center"/>
        <w:rPr>
          <w:b/>
          <w:sz w:val="34"/>
          <w:szCs w:val="34"/>
        </w:rPr>
      </w:pPr>
      <w:r w:rsidRPr="00502767">
        <w:rPr>
          <w:b/>
          <w:sz w:val="34"/>
          <w:szCs w:val="34"/>
        </w:rPr>
        <w:t>PATIALA</w:t>
      </w:r>
      <w:r w:rsidR="006F4D01" w:rsidRPr="00502767">
        <w:rPr>
          <w:b/>
          <w:sz w:val="34"/>
          <w:szCs w:val="34"/>
        </w:rPr>
        <w:t xml:space="preserve"> 147 002</w:t>
      </w:r>
    </w:p>
    <w:p w:rsidR="00F127E3" w:rsidRDefault="00BE43E1" w:rsidP="00BE43E1">
      <w:pPr>
        <w:jc w:val="center"/>
        <w:rPr>
          <w:b/>
        </w:rPr>
      </w:pPr>
      <w:r w:rsidRPr="00502767">
        <w:rPr>
          <w:b/>
          <w:bCs/>
        </w:rPr>
        <w:br w:type="page"/>
      </w:r>
      <w:r w:rsidRPr="00502767">
        <w:rPr>
          <w:b/>
        </w:rPr>
        <w:lastRenderedPageBreak/>
        <w:t xml:space="preserve">M.Sc. (IT) First Year </w:t>
      </w:r>
    </w:p>
    <w:p w:rsidR="00BE43E1" w:rsidRPr="00502767" w:rsidRDefault="00BE43E1" w:rsidP="00BE43E1">
      <w:pPr>
        <w:jc w:val="center"/>
        <w:rPr>
          <w:b/>
        </w:rPr>
      </w:pPr>
      <w:r w:rsidRPr="00502767">
        <w:rPr>
          <w:b/>
        </w:rPr>
        <w:t>(Annual Examination)</w:t>
      </w:r>
    </w:p>
    <w:p w:rsidR="00BE43E1" w:rsidRPr="00502767" w:rsidRDefault="00BE43E1" w:rsidP="00BE43E1">
      <w:pPr>
        <w:jc w:val="center"/>
        <w:rPr>
          <w:b/>
        </w:rPr>
      </w:pPr>
      <w:r w:rsidRPr="00502767">
        <w:rPr>
          <w:b/>
        </w:rPr>
        <w:t>201</w:t>
      </w:r>
      <w:r w:rsidR="00F254B3">
        <w:rPr>
          <w:b/>
        </w:rPr>
        <w:t>8</w:t>
      </w:r>
      <w:r w:rsidRPr="00502767">
        <w:rPr>
          <w:b/>
        </w:rPr>
        <w:t xml:space="preserve"> and 201</w:t>
      </w:r>
      <w:r w:rsidR="00F254B3">
        <w:rPr>
          <w:b/>
        </w:rPr>
        <w:t>9</w:t>
      </w:r>
      <w:r w:rsidRPr="00502767">
        <w:rPr>
          <w:b/>
        </w:rPr>
        <w:t xml:space="preserve"> Examination</w:t>
      </w:r>
    </w:p>
    <w:p w:rsidR="00BE43E1" w:rsidRPr="00502767" w:rsidRDefault="00BE43E1" w:rsidP="00BE43E1">
      <w:pPr>
        <w:jc w:val="center"/>
        <w:rPr>
          <w:b/>
        </w:rPr>
      </w:pPr>
    </w:p>
    <w:tbl>
      <w:tblPr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5"/>
        <w:gridCol w:w="1581"/>
        <w:gridCol w:w="1398"/>
      </w:tblGrid>
      <w:tr w:rsidR="00BE43E1" w:rsidRPr="00502767" w:rsidTr="00502767">
        <w:trPr>
          <w:trHeight w:val="441"/>
        </w:trPr>
        <w:tc>
          <w:tcPr>
            <w:tcW w:w="5575" w:type="dxa"/>
          </w:tcPr>
          <w:p w:rsidR="00BE43E1" w:rsidRPr="00502767" w:rsidRDefault="00BE43E1" w:rsidP="00BE43E1">
            <w:pPr>
              <w:rPr>
                <w:b/>
              </w:rPr>
            </w:pPr>
          </w:p>
        </w:tc>
        <w:tc>
          <w:tcPr>
            <w:tcW w:w="1581" w:type="dxa"/>
          </w:tcPr>
          <w:p w:rsidR="00BE43E1" w:rsidRPr="00502767" w:rsidRDefault="00BE43E1" w:rsidP="00BE43E1">
            <w:pPr>
              <w:jc w:val="center"/>
              <w:rPr>
                <w:b/>
              </w:rPr>
            </w:pPr>
            <w:r w:rsidRPr="00502767">
              <w:rPr>
                <w:b/>
              </w:rPr>
              <w:t>Univ. Exam Marks</w:t>
            </w:r>
          </w:p>
        </w:tc>
        <w:tc>
          <w:tcPr>
            <w:tcW w:w="1398" w:type="dxa"/>
          </w:tcPr>
          <w:p w:rsidR="00BE43E1" w:rsidRPr="00502767" w:rsidRDefault="00BE43E1" w:rsidP="00BE43E1">
            <w:pPr>
              <w:jc w:val="center"/>
              <w:rPr>
                <w:b/>
              </w:rPr>
            </w:pPr>
            <w:r w:rsidRPr="00502767">
              <w:rPr>
                <w:b/>
              </w:rPr>
              <w:t>Int. Ass. Marks</w:t>
            </w:r>
          </w:p>
        </w:tc>
      </w:tr>
      <w:tr w:rsidR="00BE43E1" w:rsidRPr="00502767" w:rsidTr="00502767">
        <w:trPr>
          <w:trHeight w:val="287"/>
        </w:trPr>
        <w:tc>
          <w:tcPr>
            <w:tcW w:w="5575" w:type="dxa"/>
          </w:tcPr>
          <w:p w:rsidR="00BE43E1" w:rsidRPr="00502767" w:rsidRDefault="00C220B6" w:rsidP="00BE43E1">
            <w:pPr>
              <w:spacing w:line="360" w:lineRule="auto"/>
            </w:pPr>
            <w:r>
              <w:t>MS(A)-</w:t>
            </w:r>
            <w:r w:rsidR="00BE43E1" w:rsidRPr="00502767">
              <w:t xml:space="preserve">111 Introduction to Information Technology </w:t>
            </w:r>
          </w:p>
        </w:tc>
        <w:tc>
          <w:tcPr>
            <w:tcW w:w="1581" w:type="dxa"/>
          </w:tcPr>
          <w:p w:rsidR="00BE43E1" w:rsidRPr="00502767" w:rsidRDefault="009126B8" w:rsidP="00BE43E1">
            <w:pPr>
              <w:spacing w:line="360" w:lineRule="auto"/>
              <w:jc w:val="center"/>
              <w:rPr>
                <w:bCs/>
              </w:rPr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BE43E1" w:rsidRPr="00502767" w:rsidRDefault="009126B8" w:rsidP="00BE43E1">
            <w:pPr>
              <w:spacing w:line="360" w:lineRule="auto"/>
              <w:jc w:val="center"/>
              <w:rPr>
                <w:bCs/>
              </w:rPr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87"/>
        </w:trPr>
        <w:tc>
          <w:tcPr>
            <w:tcW w:w="5575" w:type="dxa"/>
          </w:tcPr>
          <w:p w:rsidR="009126B8" w:rsidRPr="00502767" w:rsidRDefault="00C220B6" w:rsidP="00BE43E1">
            <w:pPr>
              <w:spacing w:line="360" w:lineRule="auto"/>
            </w:pPr>
            <w:r>
              <w:t>MS(A)-</w:t>
            </w:r>
            <w:r w:rsidR="009126B8" w:rsidRPr="00502767">
              <w:t xml:space="preserve">112 Computer Programming using C 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BE43E1">
            <w:pPr>
              <w:spacing w:line="360" w:lineRule="auto"/>
            </w:pPr>
            <w:r>
              <w:t>MS(A)-</w:t>
            </w:r>
            <w:r w:rsidR="009126B8" w:rsidRPr="00502767">
              <w:t>113 Computer Organization &amp; Architecture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BE43E1">
            <w:pPr>
              <w:spacing w:line="360" w:lineRule="auto"/>
            </w:pPr>
            <w:r>
              <w:t>MS(A)-</w:t>
            </w:r>
            <w:r w:rsidR="009126B8" w:rsidRPr="00502767">
              <w:t>114 Mathematical Foundation of Computer Science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BE43E1">
            <w:pPr>
              <w:spacing w:line="360" w:lineRule="auto"/>
            </w:pPr>
            <w:r>
              <w:t>MS(A)-</w:t>
            </w:r>
            <w:r w:rsidR="009126B8" w:rsidRPr="00502767">
              <w:t>115 Operating Systems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F127E3" w:rsidRPr="00502767" w:rsidTr="00FE74E5">
        <w:trPr>
          <w:trHeight w:val="220"/>
        </w:trPr>
        <w:tc>
          <w:tcPr>
            <w:tcW w:w="5575" w:type="dxa"/>
          </w:tcPr>
          <w:p w:rsidR="00F127E3" w:rsidRPr="00502767" w:rsidRDefault="00C220B6" w:rsidP="00F127E3">
            <w:pPr>
              <w:spacing w:line="360" w:lineRule="auto"/>
            </w:pPr>
            <w:r>
              <w:t>MS(A)-</w:t>
            </w:r>
            <w:r w:rsidR="00F127E3" w:rsidRPr="00502767">
              <w:t>1</w:t>
            </w:r>
            <w:r w:rsidR="00F127E3">
              <w:t>16</w:t>
            </w:r>
            <w:r w:rsidR="00F127E3" w:rsidRPr="00502767">
              <w:t xml:space="preserve"> Programming Lab-I</w:t>
            </w:r>
          </w:p>
        </w:tc>
        <w:tc>
          <w:tcPr>
            <w:tcW w:w="1581" w:type="dxa"/>
          </w:tcPr>
          <w:p w:rsidR="00F127E3" w:rsidRPr="00502767" w:rsidRDefault="00C220B6" w:rsidP="00FE74E5">
            <w:pPr>
              <w:jc w:val="center"/>
            </w:pPr>
            <w:r>
              <w:rPr>
                <w:bCs/>
              </w:rPr>
              <w:t>60</w:t>
            </w:r>
          </w:p>
        </w:tc>
        <w:tc>
          <w:tcPr>
            <w:tcW w:w="1398" w:type="dxa"/>
          </w:tcPr>
          <w:p w:rsidR="00F127E3" w:rsidRPr="00502767" w:rsidRDefault="00C220B6" w:rsidP="00FE74E5">
            <w:pPr>
              <w:jc w:val="center"/>
            </w:pPr>
            <w:r>
              <w:rPr>
                <w:bCs/>
              </w:rPr>
              <w:t>40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502767">
            <w:pPr>
              <w:spacing w:line="360" w:lineRule="auto"/>
            </w:pPr>
            <w:r>
              <w:t>MS(A)-</w:t>
            </w:r>
            <w:r w:rsidR="009126B8" w:rsidRPr="00502767">
              <w:t>1</w:t>
            </w:r>
            <w:r w:rsidR="00F127E3">
              <w:t>21</w:t>
            </w:r>
            <w:r w:rsidR="009126B8" w:rsidRPr="00502767">
              <w:t xml:space="preserve"> Object Oriented programming Using C++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502767">
            <w:pPr>
              <w:spacing w:line="360" w:lineRule="auto"/>
            </w:pPr>
            <w:r>
              <w:t>MS(A)-</w:t>
            </w:r>
            <w:r w:rsidR="009126B8" w:rsidRPr="00502767">
              <w:t>1</w:t>
            </w:r>
            <w:r w:rsidR="00F127E3">
              <w:t>22</w:t>
            </w:r>
            <w:r w:rsidR="009126B8" w:rsidRPr="00502767">
              <w:t xml:space="preserve"> Data  &amp; File Structures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502767">
            <w:pPr>
              <w:spacing w:line="360" w:lineRule="auto"/>
            </w:pPr>
            <w:r>
              <w:t>MS(A)-</w:t>
            </w:r>
            <w:r w:rsidR="009126B8" w:rsidRPr="00502767">
              <w:t>1</w:t>
            </w:r>
            <w:r w:rsidR="00F127E3">
              <w:t>23</w:t>
            </w:r>
            <w:r w:rsidR="009126B8" w:rsidRPr="00502767">
              <w:t xml:space="preserve"> Visual Basic 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502767">
            <w:pPr>
              <w:spacing w:line="360" w:lineRule="auto"/>
            </w:pPr>
            <w:r>
              <w:t>MS(A)-</w:t>
            </w:r>
            <w:r w:rsidR="009126B8" w:rsidRPr="00502767">
              <w:t>1</w:t>
            </w:r>
            <w:r w:rsidR="00F127E3">
              <w:t>24</w:t>
            </w:r>
            <w:r w:rsidR="00502767" w:rsidRPr="00502767">
              <w:t xml:space="preserve"> </w:t>
            </w:r>
            <w:r w:rsidR="009126B8" w:rsidRPr="00502767">
              <w:t>RDBMS &amp; Oracle</w:t>
            </w:r>
          </w:p>
        </w:tc>
        <w:tc>
          <w:tcPr>
            <w:tcW w:w="1581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80</w:t>
            </w:r>
          </w:p>
        </w:tc>
        <w:tc>
          <w:tcPr>
            <w:tcW w:w="1398" w:type="dxa"/>
          </w:tcPr>
          <w:p w:rsidR="009126B8" w:rsidRPr="00502767" w:rsidRDefault="009126B8" w:rsidP="009126B8">
            <w:pPr>
              <w:jc w:val="center"/>
            </w:pPr>
            <w:r w:rsidRPr="00502767">
              <w:rPr>
                <w:bCs/>
              </w:rPr>
              <w:t>20</w:t>
            </w:r>
          </w:p>
        </w:tc>
      </w:tr>
      <w:tr w:rsidR="009126B8" w:rsidRPr="00502767" w:rsidTr="00502767">
        <w:trPr>
          <w:trHeight w:val="220"/>
        </w:trPr>
        <w:tc>
          <w:tcPr>
            <w:tcW w:w="5575" w:type="dxa"/>
          </w:tcPr>
          <w:p w:rsidR="009126B8" w:rsidRPr="00502767" w:rsidRDefault="00C220B6" w:rsidP="00BE43E1">
            <w:pPr>
              <w:spacing w:line="360" w:lineRule="auto"/>
            </w:pPr>
            <w:r>
              <w:t>MS(A)-</w:t>
            </w:r>
            <w:r w:rsidR="00F127E3">
              <w:t>125</w:t>
            </w:r>
            <w:r w:rsidR="009126B8" w:rsidRPr="00502767">
              <w:t xml:space="preserve"> Programming Lab-II</w:t>
            </w:r>
          </w:p>
        </w:tc>
        <w:tc>
          <w:tcPr>
            <w:tcW w:w="1581" w:type="dxa"/>
          </w:tcPr>
          <w:p w:rsidR="009126B8" w:rsidRPr="00502767" w:rsidRDefault="00C220B6" w:rsidP="009126B8">
            <w:pPr>
              <w:jc w:val="center"/>
            </w:pPr>
            <w:r>
              <w:rPr>
                <w:bCs/>
              </w:rPr>
              <w:t>60</w:t>
            </w:r>
          </w:p>
        </w:tc>
        <w:tc>
          <w:tcPr>
            <w:tcW w:w="1398" w:type="dxa"/>
          </w:tcPr>
          <w:p w:rsidR="009126B8" w:rsidRPr="00502767" w:rsidRDefault="00C220B6" w:rsidP="009126B8">
            <w:pPr>
              <w:jc w:val="center"/>
            </w:pPr>
            <w:r>
              <w:rPr>
                <w:bCs/>
              </w:rPr>
              <w:t>40</w:t>
            </w:r>
          </w:p>
        </w:tc>
      </w:tr>
      <w:tr w:rsidR="009126B8" w:rsidRPr="00502767" w:rsidTr="00502767">
        <w:trPr>
          <w:trHeight w:val="235"/>
        </w:trPr>
        <w:tc>
          <w:tcPr>
            <w:tcW w:w="5575" w:type="dxa"/>
          </w:tcPr>
          <w:p w:rsidR="009126B8" w:rsidRPr="00502767" w:rsidRDefault="00C220B6" w:rsidP="00BE43E1">
            <w:pPr>
              <w:spacing w:line="360" w:lineRule="auto"/>
            </w:pPr>
            <w:r>
              <w:t>MS(A)-</w:t>
            </w:r>
            <w:r w:rsidR="00F127E3">
              <w:t>126</w:t>
            </w:r>
            <w:r w:rsidR="009126B8" w:rsidRPr="00502767">
              <w:t xml:space="preserve"> Programming Lab-III</w:t>
            </w:r>
          </w:p>
        </w:tc>
        <w:tc>
          <w:tcPr>
            <w:tcW w:w="1581" w:type="dxa"/>
          </w:tcPr>
          <w:p w:rsidR="009126B8" w:rsidRPr="00502767" w:rsidRDefault="00C220B6" w:rsidP="009126B8">
            <w:pPr>
              <w:jc w:val="center"/>
            </w:pPr>
            <w:r>
              <w:rPr>
                <w:bCs/>
              </w:rPr>
              <w:t>60</w:t>
            </w:r>
          </w:p>
        </w:tc>
        <w:tc>
          <w:tcPr>
            <w:tcW w:w="1398" w:type="dxa"/>
          </w:tcPr>
          <w:p w:rsidR="009126B8" w:rsidRPr="00502767" w:rsidRDefault="00C220B6" w:rsidP="009126B8">
            <w:pPr>
              <w:jc w:val="center"/>
            </w:pPr>
            <w:r>
              <w:rPr>
                <w:bCs/>
              </w:rPr>
              <w:t>40</w:t>
            </w:r>
          </w:p>
        </w:tc>
      </w:tr>
    </w:tbl>
    <w:p w:rsidR="00BE43E1" w:rsidRPr="00502767" w:rsidRDefault="00BE43E1" w:rsidP="00BE43E1"/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</w:rPr>
      </w:pPr>
    </w:p>
    <w:p w:rsidR="00A64890" w:rsidRPr="00502767" w:rsidRDefault="00A64890" w:rsidP="00A64890">
      <w:pPr>
        <w:rPr>
          <w:b/>
        </w:rPr>
      </w:pPr>
      <w:r w:rsidRPr="00502767">
        <w:rPr>
          <w:b/>
        </w:rPr>
        <w:t>CONTINUOUS ASSESSMENT (THEORY PAPERS)</w:t>
      </w:r>
    </w:p>
    <w:p w:rsidR="00A64890" w:rsidRPr="00502767" w:rsidRDefault="00A64890" w:rsidP="00A64890"/>
    <w:p w:rsidR="00A64890" w:rsidRPr="00502767" w:rsidRDefault="00A64890" w:rsidP="00A64890">
      <w:pPr>
        <w:ind w:left="720" w:hanging="720"/>
      </w:pPr>
      <w:r w:rsidRPr="00502767">
        <w:t xml:space="preserve">1. </w:t>
      </w:r>
      <w:r w:rsidRPr="00502767">
        <w:tab/>
        <w:t>Two or three tests out of</w:t>
      </w:r>
      <w:r w:rsidRPr="00502767">
        <w:tab/>
      </w:r>
      <w:r w:rsidRPr="00502767">
        <w:tab/>
      </w:r>
      <w:r w:rsidRPr="00502767">
        <w:tab/>
        <w:t xml:space="preserve">60% of the marks allotted for  </w:t>
      </w:r>
    </w:p>
    <w:p w:rsidR="00A64890" w:rsidRPr="00502767" w:rsidRDefault="00A64890" w:rsidP="00A64890">
      <w:pPr>
        <w:ind w:left="720"/>
      </w:pPr>
      <w:r w:rsidRPr="00502767">
        <w:t xml:space="preserve">which minimum two will be </w:t>
      </w:r>
      <w:r w:rsidRPr="00502767">
        <w:tab/>
      </w:r>
      <w:r w:rsidRPr="00502767">
        <w:tab/>
      </w:r>
      <w:r w:rsidRPr="00502767">
        <w:tab/>
        <w:t xml:space="preserve">Continuous Assessment. </w:t>
      </w:r>
    </w:p>
    <w:p w:rsidR="00A64890" w:rsidRPr="00502767" w:rsidRDefault="00A64890" w:rsidP="00A64890">
      <w:r w:rsidRPr="00502767">
        <w:tab/>
        <w:t>considered for assessment.</w:t>
      </w:r>
    </w:p>
    <w:p w:rsidR="00A64890" w:rsidRPr="00502767" w:rsidRDefault="00A64890" w:rsidP="00A64890"/>
    <w:p w:rsidR="00A64890" w:rsidRPr="00502767" w:rsidRDefault="00A64890" w:rsidP="00A64890">
      <w:r w:rsidRPr="00502767">
        <w:t xml:space="preserve">2. </w:t>
      </w:r>
      <w:r w:rsidRPr="00502767">
        <w:tab/>
        <w:t>Seminars/Assignments/Quizzes</w:t>
      </w:r>
      <w:r w:rsidRPr="00502767">
        <w:tab/>
      </w:r>
      <w:r w:rsidRPr="00502767">
        <w:tab/>
        <w:t xml:space="preserve">30% of the marks allotted for </w:t>
      </w:r>
    </w:p>
    <w:p w:rsidR="00A64890" w:rsidRPr="00502767" w:rsidRDefault="00A64890" w:rsidP="00A64890">
      <w:r w:rsidRPr="00502767">
        <w:t xml:space="preserve">   </w:t>
      </w:r>
      <w:r w:rsidRPr="00502767">
        <w:tab/>
      </w:r>
      <w:r w:rsidRPr="00502767">
        <w:tab/>
      </w:r>
      <w:r w:rsidRPr="00502767">
        <w:tab/>
      </w:r>
      <w:r w:rsidRPr="00502767">
        <w:tab/>
      </w:r>
      <w:r w:rsidRPr="00502767">
        <w:tab/>
      </w:r>
      <w:r w:rsidRPr="00502767">
        <w:tab/>
      </w:r>
      <w:r w:rsidRPr="00502767">
        <w:tab/>
        <w:t xml:space="preserve">Continuous Assessment. </w:t>
      </w:r>
    </w:p>
    <w:p w:rsidR="00A64890" w:rsidRPr="00502767" w:rsidRDefault="00A64890" w:rsidP="00A64890">
      <w:r w:rsidRPr="00502767">
        <w:t xml:space="preserve">3. </w:t>
      </w:r>
      <w:r w:rsidRPr="00502767">
        <w:tab/>
        <w:t>Attendance, class participation and</w:t>
      </w:r>
    </w:p>
    <w:p w:rsidR="00A64890" w:rsidRPr="00502767" w:rsidRDefault="00A64890" w:rsidP="00A64890">
      <w:pPr>
        <w:ind w:left="720"/>
      </w:pPr>
      <w:r w:rsidRPr="00502767">
        <w:t>behaviour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t xml:space="preserve">10% of the marks allotted for   </w:t>
      </w:r>
    </w:p>
    <w:p w:rsidR="00A64890" w:rsidRPr="00502767" w:rsidRDefault="00A64890" w:rsidP="00A64890">
      <w:pPr>
        <w:ind w:left="720"/>
      </w:pPr>
      <w:r w:rsidRPr="00502767">
        <w:t xml:space="preserve">  </w:t>
      </w:r>
      <w:r w:rsidRPr="00502767">
        <w:tab/>
      </w:r>
      <w:r w:rsidRPr="00502767">
        <w:tab/>
      </w:r>
      <w:r w:rsidRPr="00502767">
        <w:tab/>
      </w:r>
      <w:r w:rsidRPr="00502767">
        <w:tab/>
      </w:r>
      <w:r w:rsidRPr="00502767">
        <w:tab/>
      </w:r>
      <w:r w:rsidRPr="00502767">
        <w:tab/>
        <w:t xml:space="preserve">Continuous Assessment. </w:t>
      </w:r>
    </w:p>
    <w:p w:rsidR="004E2C9D" w:rsidRPr="00502767" w:rsidRDefault="00A64890" w:rsidP="00BE43E1">
      <w:pPr>
        <w:jc w:val="both"/>
        <w:rPr>
          <w:b/>
        </w:rPr>
      </w:pPr>
      <w:r w:rsidRPr="00502767">
        <w:rPr>
          <w:b/>
        </w:rPr>
        <w:br w:type="page"/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>4  1  0  5</w:t>
      </w:r>
    </w:p>
    <w:p w:rsidR="00BE43E1" w:rsidRPr="00502767" w:rsidRDefault="00C220B6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>
        <w:rPr>
          <w:b/>
        </w:rPr>
        <w:t>MS(A)-</w:t>
      </w:r>
      <w:r w:rsidR="00BE43E1" w:rsidRPr="00502767">
        <w:rPr>
          <w:b/>
        </w:rPr>
        <w:t>111</w:t>
      </w:r>
      <w:r w:rsidR="00185A02" w:rsidRPr="00502767">
        <w:rPr>
          <w:b/>
          <w:bCs/>
          <w:lang w:val="en-GB"/>
        </w:rPr>
        <w:t xml:space="preserve"> : </w:t>
      </w:r>
      <w:r w:rsidR="00BE43E1" w:rsidRPr="00502767">
        <w:rPr>
          <w:b/>
          <w:bCs/>
          <w:lang w:val="en-GB"/>
        </w:rPr>
        <w:t xml:space="preserve"> Introduction to Information Technology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jc w:val="right"/>
        <w:rPr>
          <w:b/>
          <w:bCs/>
          <w:lang w:val="en-GB"/>
        </w:rPr>
      </w:pP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jc w:val="right"/>
        <w:rPr>
          <w:b/>
          <w:bCs/>
          <w:lang w:val="en-GB"/>
        </w:rPr>
      </w:pP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 xml:space="preserve">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 xml:space="preserve">Maximum Marks: </w:t>
      </w:r>
      <w:r w:rsidR="009126B8" w:rsidRPr="00502767">
        <w:rPr>
          <w:b/>
          <w:bCs/>
          <w:lang w:val="en-GB"/>
        </w:rPr>
        <w:t>80</w:t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 xml:space="preserve">Maximum Time: 3 Hrs.          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>Minimum Pass Marks: 35%</w:t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>Lectures to be delivered: 40-45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lang w:val="en-GB"/>
        </w:rPr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</w:p>
    <w:p w:rsidR="00BE43E1" w:rsidRPr="00502767" w:rsidRDefault="00BE43E1" w:rsidP="00FE62AB">
      <w:pPr>
        <w:widowControl w:val="0"/>
        <w:jc w:val="center"/>
        <w:rPr>
          <w:b/>
          <w:bCs/>
          <w:lang w:val="en-GB"/>
        </w:rPr>
      </w:pPr>
      <w:r w:rsidRPr="00502767">
        <w:rPr>
          <w:b/>
          <w:bCs/>
          <w:lang w:val="en-GB"/>
        </w:rPr>
        <w:t>SECTION A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</w:p>
    <w:p w:rsidR="00BE43E1" w:rsidRPr="00502767" w:rsidRDefault="00BE43E1" w:rsidP="00BE43E1">
      <w:pPr>
        <w:widowControl w:val="0"/>
        <w:jc w:val="both"/>
        <w:rPr>
          <w:lang w:val="en-GB"/>
        </w:rPr>
      </w:pPr>
      <w:r w:rsidRPr="00502767">
        <w:rPr>
          <w:lang w:val="en-GB"/>
        </w:rPr>
        <w:t xml:space="preserve">Computer Fundamentals: Block structure of a computer, characteristics of computers, problem solving with computers, generations of computers, classification of computers on the basis of capacity, purpose, and generation. 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  <w:r w:rsidRPr="00502767">
        <w:rPr>
          <w:lang w:val="en-GB"/>
        </w:rPr>
        <w:t>Number System: Decimal, hexadecimal, and octal systems, conversion from one system to the other.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  <w:r w:rsidRPr="00502767">
        <w:rPr>
          <w:lang w:val="en-GB"/>
        </w:rPr>
        <w:t>Binary Arithmetic: Addition, subtraction and multiplication.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  <w:r w:rsidRPr="00502767">
        <w:rPr>
          <w:lang w:val="en-GB"/>
        </w:rPr>
        <w:t>Memory types: Magnetic core, RAM, ROM, Secondary, Cache, Input and Output Units :  functional characteristics ; Overview of storage devices : floppy disk, hard disk, compact disk, tape ; Printers : Impact, non-impact. Graphical I/O devices: Light pen, joystick, Mouse, Touch screen; OCR, OMR, MICR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</w:p>
    <w:p w:rsidR="00BE43E1" w:rsidRPr="00502767" w:rsidRDefault="00BE43E1" w:rsidP="00755712">
      <w:pPr>
        <w:jc w:val="center"/>
        <w:rPr>
          <w:b/>
          <w:bCs/>
          <w:lang w:val="en-GB"/>
        </w:rPr>
      </w:pPr>
      <w:r w:rsidRPr="00502767">
        <w:rPr>
          <w:b/>
          <w:bCs/>
          <w:lang w:val="en-GB"/>
        </w:rPr>
        <w:t>SECTION</w:t>
      </w:r>
      <w:r w:rsidR="00755712" w:rsidRPr="00502767">
        <w:rPr>
          <w:b/>
          <w:bCs/>
          <w:lang w:val="en-GB"/>
        </w:rPr>
        <w:t xml:space="preserve"> B</w:t>
      </w:r>
    </w:p>
    <w:p w:rsidR="00BE43E1" w:rsidRPr="00502767" w:rsidRDefault="00BE43E1" w:rsidP="00BE43E1">
      <w:pPr>
        <w:jc w:val="both"/>
        <w:rPr>
          <w:lang w:val="en-GB"/>
        </w:rPr>
      </w:pPr>
    </w:p>
    <w:p w:rsidR="00BE43E1" w:rsidRPr="00502767" w:rsidRDefault="00BE43E1" w:rsidP="00BE43E1">
      <w:pPr>
        <w:jc w:val="both"/>
        <w:rPr>
          <w:lang w:val="en-GB"/>
        </w:rPr>
      </w:pPr>
      <w:r w:rsidRPr="00502767">
        <w:rPr>
          <w:lang w:val="en-GB"/>
        </w:rPr>
        <w:t>Computer languages: Machine language, assembly language, higher level language, 4GL. Compiler, Interpreter, Assembler, System Software, Application Software.</w:t>
      </w:r>
    </w:p>
    <w:p w:rsidR="00BE43E1" w:rsidRPr="00502767" w:rsidRDefault="00BE43E1" w:rsidP="00BE43E1">
      <w:pPr>
        <w:jc w:val="both"/>
        <w:rPr>
          <w:lang w:val="en-GB"/>
        </w:rPr>
      </w:pPr>
      <w:r w:rsidRPr="00502767">
        <w:rPr>
          <w:lang w:val="en-GB"/>
        </w:rPr>
        <w:t xml:space="preserve">Operating system: Functions of an operating system, Batch, multi-programming, time sharing, multi-processor, Multi-tasking. </w:t>
      </w:r>
    </w:p>
    <w:p w:rsidR="00BE43E1" w:rsidRPr="00502767" w:rsidRDefault="00BE43E1" w:rsidP="00BE43E1">
      <w:pPr>
        <w:jc w:val="both"/>
        <w:rPr>
          <w:lang w:val="en-GB"/>
        </w:rPr>
      </w:pPr>
      <w:r w:rsidRPr="00502767">
        <w:rPr>
          <w:lang w:val="en-GB"/>
        </w:rPr>
        <w:t xml:space="preserve">Data Network and Communication: Network types, Transmission Modes, Network topologies, </w:t>
      </w:r>
    </w:p>
    <w:p w:rsidR="00BE43E1" w:rsidRPr="00502767" w:rsidRDefault="00BE43E1" w:rsidP="00BE43E1">
      <w:pPr>
        <w:jc w:val="both"/>
        <w:rPr>
          <w:lang w:val="en-GB"/>
        </w:rPr>
      </w:pPr>
      <w:r w:rsidRPr="00502767">
        <w:rPr>
          <w:lang w:val="en-GB"/>
        </w:rPr>
        <w:t>Internet: Evolution of Internet, E-mail WWW, FTP, TELNET, IRC, Video Conferencing.</w:t>
      </w:r>
    </w:p>
    <w:p w:rsidR="00BE43E1" w:rsidRPr="00502767" w:rsidRDefault="00BE43E1" w:rsidP="00BE43E1">
      <w:pPr>
        <w:jc w:val="both"/>
        <w:rPr>
          <w:lang w:val="en-GB"/>
        </w:rPr>
      </w:pPr>
      <w:r w:rsidRPr="00502767">
        <w:rPr>
          <w:lang w:val="en-GB"/>
        </w:rPr>
        <w:t xml:space="preserve">Information Technology and Society : Applications of Information Technology in Railway, Airline, Banking, Insurance, Inventory Control, Hotel Management, Education, Mobile Phones, Information Kiosks, Weather Forecasting, Scientific Application, 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  <w:r w:rsidRPr="00502767">
        <w:rPr>
          <w:lang w:val="en-GB"/>
        </w:rPr>
        <w:t>E-Commerce: Meaning, its advantages &amp; limitations, Types of E-Commerce.</w:t>
      </w:r>
    </w:p>
    <w:p w:rsidR="00BE43E1" w:rsidRPr="00502767" w:rsidRDefault="00BE43E1" w:rsidP="00BE43E1">
      <w:pPr>
        <w:jc w:val="both"/>
        <w:rPr>
          <w:lang w:val="en-GB"/>
        </w:rPr>
      </w:pPr>
      <w:r w:rsidRPr="00502767">
        <w:rPr>
          <w:lang w:val="en-GB"/>
        </w:rPr>
        <w:t>Multimedia: Concepts, Components and Application. Entertainment Marketing.</w:t>
      </w:r>
    </w:p>
    <w:p w:rsidR="00765BF5" w:rsidRPr="00502767" w:rsidRDefault="00765BF5" w:rsidP="00BE43E1">
      <w:pPr>
        <w:jc w:val="both"/>
        <w:rPr>
          <w:lang w:val="en-GB"/>
        </w:rPr>
      </w:pPr>
    </w:p>
    <w:p w:rsidR="00765BF5" w:rsidRPr="00502767" w:rsidRDefault="00765BF5" w:rsidP="00BE43E1">
      <w:pPr>
        <w:jc w:val="both"/>
        <w:rPr>
          <w:lang w:val="en-GB"/>
        </w:rPr>
      </w:pPr>
      <w:r w:rsidRPr="00502767">
        <w:rPr>
          <w:lang w:val="en-GB"/>
        </w:rPr>
        <w:t>Text Books :</w:t>
      </w:r>
    </w:p>
    <w:p w:rsidR="00765BF5" w:rsidRPr="00502767" w:rsidRDefault="00765BF5" w:rsidP="00765BF5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02767">
        <w:t>Shubhnandan S. Jamwal, Programming in C, Pearson Publications</w:t>
      </w:r>
    </w:p>
    <w:p w:rsidR="00765BF5" w:rsidRPr="00502767" w:rsidRDefault="00765BF5" w:rsidP="00765BF5">
      <w:pPr>
        <w:jc w:val="both"/>
        <w:rPr>
          <w:lang w:val="en-GB"/>
        </w:rPr>
      </w:pPr>
    </w:p>
    <w:p w:rsidR="00BE43E1" w:rsidRPr="00502767" w:rsidRDefault="00BE43E1" w:rsidP="00BE43E1">
      <w:pPr>
        <w:widowControl w:val="0"/>
        <w:tabs>
          <w:tab w:val="left" w:pos="360"/>
        </w:tabs>
        <w:jc w:val="both"/>
        <w:rPr>
          <w:b/>
          <w:lang w:val="en-GB"/>
        </w:rPr>
      </w:pPr>
      <w:r w:rsidRPr="00502767">
        <w:rPr>
          <w:b/>
          <w:lang w:val="en-GB"/>
        </w:rPr>
        <w:t>References:</w:t>
      </w:r>
    </w:p>
    <w:p w:rsidR="00BE43E1" w:rsidRPr="00502767" w:rsidRDefault="00BE43E1" w:rsidP="00BE43E1">
      <w:pPr>
        <w:widowControl w:val="0"/>
        <w:jc w:val="both"/>
        <w:rPr>
          <w:lang w:val="en-GB"/>
        </w:rPr>
      </w:pPr>
    </w:p>
    <w:p w:rsidR="00BE43E1" w:rsidRPr="00502767" w:rsidRDefault="00BE43E1" w:rsidP="008172A0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02767">
        <w:rPr>
          <w:lang w:val="en-GB"/>
        </w:rPr>
        <w:t xml:space="preserve">P. K. Sinha and P. Sinha, "Foundation of Computers", BPB. </w:t>
      </w:r>
    </w:p>
    <w:p w:rsidR="00BE43E1" w:rsidRPr="00502767" w:rsidRDefault="00BE43E1" w:rsidP="008172A0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02767">
        <w:rPr>
          <w:lang w:val="en-GB"/>
        </w:rPr>
        <w:t>D. H. Sanders,  “Computers Today”, McGraw Hill, 1988.</w:t>
      </w:r>
    </w:p>
    <w:p w:rsidR="00BE43E1" w:rsidRPr="00502767" w:rsidRDefault="00BE43E1" w:rsidP="008172A0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02767">
        <w:rPr>
          <w:lang w:val="en-GB"/>
        </w:rPr>
        <w:t>Satish Jain , " Information Technology", BPB 1999.</w:t>
      </w:r>
    </w:p>
    <w:p w:rsidR="00BE43E1" w:rsidRPr="00502767" w:rsidRDefault="00BE43E1" w:rsidP="008172A0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02767">
        <w:rPr>
          <w:lang w:val="en-GB"/>
        </w:rPr>
        <w:t>David Cyganski,  John A. Orr, “ Information Technology Inside and Outside” Pearson Education 2002.</w:t>
      </w:r>
    </w:p>
    <w:p w:rsidR="00BE43E1" w:rsidRPr="00502767" w:rsidRDefault="00BE43E1" w:rsidP="008172A0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02767">
        <w:rPr>
          <w:lang w:val="en-GB"/>
        </w:rPr>
        <w:t>V. Rajaraman, “Fundamentals of Computers” (2nd edition), Prentice Hall of India, New Delhi, 1996.</w:t>
      </w:r>
    </w:p>
    <w:p w:rsidR="00BE43E1" w:rsidRPr="00502767" w:rsidRDefault="00BE43E1" w:rsidP="008172A0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02767">
        <w:rPr>
          <w:lang w:val="en-GB"/>
        </w:rPr>
        <w:t>B. Ram, “Computer Fundamentals”, Wiley, 1997.</w:t>
      </w:r>
    </w:p>
    <w:p w:rsidR="004B0995" w:rsidRPr="00502767" w:rsidRDefault="004B0995">
      <w:pPr>
        <w:rPr>
          <w:b/>
        </w:rPr>
      </w:pPr>
      <w:r w:rsidRPr="00502767">
        <w:rPr>
          <w:b/>
        </w:rPr>
        <w:br w:type="page"/>
      </w:r>
    </w:p>
    <w:p w:rsidR="00BE43E1" w:rsidRPr="00502767" w:rsidRDefault="00BE43E1" w:rsidP="00765BF5">
      <w:pPr>
        <w:jc w:val="right"/>
        <w:rPr>
          <w:b/>
        </w:rPr>
      </w:pP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 xml:space="preserve"> 4  1  0  5</w:t>
      </w:r>
    </w:p>
    <w:p w:rsidR="00BE43E1" w:rsidRPr="00502767" w:rsidRDefault="00BE43E1" w:rsidP="00BE43E1">
      <w:pPr>
        <w:jc w:val="right"/>
        <w:rPr>
          <w:b/>
        </w:rPr>
      </w:pPr>
    </w:p>
    <w:p w:rsidR="00BE43E1" w:rsidRPr="00502767" w:rsidRDefault="00C220B6" w:rsidP="00BE43E1">
      <w:pPr>
        <w:jc w:val="both"/>
        <w:rPr>
          <w:b/>
        </w:rPr>
      </w:pPr>
      <w:r>
        <w:rPr>
          <w:b/>
        </w:rPr>
        <w:t>MS(A)-</w:t>
      </w:r>
      <w:r w:rsidR="00185A02" w:rsidRPr="00502767">
        <w:rPr>
          <w:b/>
        </w:rPr>
        <w:t xml:space="preserve">112 : </w:t>
      </w:r>
      <w:r w:rsidR="00BE43E1" w:rsidRPr="00502767">
        <w:rPr>
          <w:b/>
        </w:rPr>
        <w:t>Computer Programming using C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 xml:space="preserve">Maximum Marks: </w:t>
      </w:r>
      <w:r w:rsidR="009126B8" w:rsidRPr="00502767">
        <w:rPr>
          <w:b/>
          <w:bCs/>
          <w:lang w:val="en-GB"/>
        </w:rPr>
        <w:t>80</w:t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 xml:space="preserve">Maximum Time: 3 Hrs.          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>Minimum Pass Marks: 35%</w:t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>Lectures to be delivered: 40-45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lang w:val="en-GB"/>
        </w:rPr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ab/>
      </w:r>
      <w:r w:rsidRPr="00502767">
        <w:rPr>
          <w:b/>
        </w:rPr>
        <w:tab/>
        <w:t xml:space="preserve"> </w:t>
      </w:r>
    </w:p>
    <w:p w:rsidR="00BE43E1" w:rsidRPr="00502767" w:rsidRDefault="00BE43E1" w:rsidP="004B0995">
      <w:pPr>
        <w:jc w:val="center"/>
      </w:pPr>
      <w:r w:rsidRPr="00502767">
        <w:rPr>
          <w:b/>
        </w:rPr>
        <w:t>SECTION A</w:t>
      </w:r>
    </w:p>
    <w:p w:rsidR="00BE43E1" w:rsidRPr="00502767" w:rsidRDefault="00BE43E1" w:rsidP="00BE43E1">
      <w:pPr>
        <w:jc w:val="both"/>
      </w:pPr>
      <w:r w:rsidRPr="00502767">
        <w:t xml:space="preserve">Problem Solving with Computers, c character set, identifier, constants, variables, rules for defining variables, Data types, operators: arithmetic, relational, logical, comma, conditional,  assignment, arithmetic expressions, input and output statements, assignment statements: </w:t>
      </w:r>
    </w:p>
    <w:p w:rsidR="00BE43E1" w:rsidRPr="00502767" w:rsidRDefault="00BE43E1" w:rsidP="00BE43E1">
      <w:pPr>
        <w:jc w:val="both"/>
      </w:pPr>
    </w:p>
    <w:p w:rsidR="00BE43E1" w:rsidRPr="00502767" w:rsidRDefault="00BE43E1" w:rsidP="00BE43E1">
      <w:pPr>
        <w:jc w:val="both"/>
      </w:pPr>
      <w:r w:rsidRPr="00502767">
        <w:t>Decision statement</w:t>
      </w:r>
      <w:r w:rsidRPr="00502767">
        <w:rPr>
          <w:b/>
        </w:rPr>
        <w:t xml:space="preserve">: </w:t>
      </w:r>
      <w:r w:rsidRPr="00502767">
        <w:t>if,</w:t>
      </w:r>
      <w:r w:rsidRPr="00502767">
        <w:rPr>
          <w:b/>
        </w:rPr>
        <w:t xml:space="preserve"> </w:t>
      </w:r>
      <w:r w:rsidRPr="00502767">
        <w:t>if ---else, nested if</w:t>
      </w:r>
      <w:r w:rsidRPr="00502767">
        <w:rPr>
          <w:b/>
        </w:rPr>
        <w:t xml:space="preserve">, </w:t>
      </w:r>
      <w:r w:rsidRPr="00502767">
        <w:t xml:space="preserve">switch statement, break statement, continue statement, go to statement. </w:t>
      </w:r>
    </w:p>
    <w:p w:rsidR="00BE43E1" w:rsidRPr="00502767" w:rsidRDefault="00BE43E1" w:rsidP="00BE43E1">
      <w:pPr>
        <w:jc w:val="both"/>
      </w:pPr>
      <w:r w:rsidRPr="00502767">
        <w:t>Loops and control statements: While loop, for loop and do-while loop, nested loops</w:t>
      </w:r>
    </w:p>
    <w:p w:rsidR="00BE43E1" w:rsidRPr="00502767" w:rsidRDefault="00BE43E1" w:rsidP="00BE43E1">
      <w:pPr>
        <w:jc w:val="both"/>
      </w:pPr>
      <w:r w:rsidRPr="00502767">
        <w:t>Arrays: one dimensional Array, multi dimensional arrays, array initialization.</w:t>
      </w:r>
    </w:p>
    <w:p w:rsidR="00BE43E1" w:rsidRPr="00502767" w:rsidRDefault="00BE43E1" w:rsidP="00BE43E1"/>
    <w:p w:rsidR="00BE43E1" w:rsidRPr="00502767" w:rsidRDefault="00BE43E1" w:rsidP="004B0995">
      <w:pPr>
        <w:jc w:val="center"/>
        <w:rPr>
          <w:b/>
        </w:rPr>
      </w:pPr>
      <w:r w:rsidRPr="00502767">
        <w:rPr>
          <w:b/>
        </w:rPr>
        <w:t xml:space="preserve">SECTION </w:t>
      </w:r>
      <w:r w:rsidR="004B0995" w:rsidRPr="00502767">
        <w:rPr>
          <w:b/>
        </w:rPr>
        <w:t>B</w:t>
      </w:r>
    </w:p>
    <w:p w:rsidR="00BE43E1" w:rsidRPr="00502767" w:rsidRDefault="00BE43E1" w:rsidP="00BE43E1">
      <w:r w:rsidRPr="00502767">
        <w:t xml:space="preserve">Pointers: Pointer data type, pointers and arrays, pointers and functions, </w:t>
      </w:r>
    </w:p>
    <w:p w:rsidR="00BE43E1" w:rsidRPr="00502767" w:rsidRDefault="00BE43E1" w:rsidP="00BE43E1">
      <w:pPr>
        <w:jc w:val="both"/>
      </w:pPr>
      <w:r w:rsidRPr="00502767">
        <w:t xml:space="preserve">Functions: definition, declaration, function prototype, types of functions, call by value, call by reference, recursion, processing character strings. </w:t>
      </w: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  <w:r w:rsidRPr="00502767">
        <w:t>Structures: Using structures, arrays of structures and arrays in structures, union</w:t>
      </w:r>
    </w:p>
    <w:p w:rsidR="00BE43E1" w:rsidRPr="00502767" w:rsidRDefault="00BE43E1" w:rsidP="00BE43E1">
      <w:r w:rsidRPr="00502767">
        <w:t>Files in C: Sequential files, random access files , Unformatted files, Text files, binary files.</w:t>
      </w:r>
    </w:p>
    <w:p w:rsidR="007D34D1" w:rsidRPr="00502767" w:rsidRDefault="007D34D1" w:rsidP="00BE43E1"/>
    <w:p w:rsidR="007D34D1" w:rsidRPr="00502767" w:rsidRDefault="007D34D1" w:rsidP="00BE43E1">
      <w:r w:rsidRPr="00502767">
        <w:t>Text Books :</w:t>
      </w:r>
    </w:p>
    <w:p w:rsidR="007D34D1" w:rsidRPr="00502767" w:rsidRDefault="007D34D1" w:rsidP="007D34D1">
      <w:pPr>
        <w:ind w:left="630" w:hanging="630"/>
        <w:rPr>
          <w:rFonts w:eastAsia="Calibri"/>
          <w:lang w:val="en-IN"/>
        </w:rPr>
      </w:pPr>
      <w:r w:rsidRPr="00502767">
        <w:t xml:space="preserve">1. </w:t>
      </w:r>
      <w:r w:rsidRPr="00502767">
        <w:tab/>
      </w:r>
      <w:r w:rsidRPr="00502767">
        <w:rPr>
          <w:rFonts w:eastAsia="Calibri"/>
        </w:rPr>
        <w:t>Vishal Goyal, Lalit Goyal, Pawan Kumar, A Simplified Approach to Data Structures, Shroff Publications.</w:t>
      </w:r>
    </w:p>
    <w:p w:rsidR="007D34D1" w:rsidRPr="00502767" w:rsidRDefault="007D34D1" w:rsidP="00BE43E1"/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pPr>
        <w:rPr>
          <w:b/>
        </w:rPr>
      </w:pPr>
      <w:r w:rsidRPr="00502767">
        <w:rPr>
          <w:b/>
        </w:rPr>
        <w:t xml:space="preserve">Reference: </w:t>
      </w:r>
    </w:p>
    <w:p w:rsidR="00BE43E1" w:rsidRPr="00502767" w:rsidRDefault="00BE43E1" w:rsidP="00BE43E1">
      <w:pPr>
        <w:rPr>
          <w:b/>
        </w:rPr>
      </w:pPr>
    </w:p>
    <w:p w:rsidR="00BE43E1" w:rsidRPr="00502767" w:rsidRDefault="00BE43E1" w:rsidP="00BE43E1">
      <w:r w:rsidRPr="00502767">
        <w:t xml:space="preserve">    1.</w:t>
      </w:r>
      <w:r w:rsidRPr="00502767">
        <w:tab/>
        <w:t>Kamthane, “Programming with ANSI and Turbo C”, Pearson Education</w:t>
      </w:r>
      <w:r w:rsidRPr="00502767">
        <w:tab/>
      </w:r>
      <w:r w:rsidRPr="00502767">
        <w:tab/>
      </w:r>
    </w:p>
    <w:p w:rsidR="00BE43E1" w:rsidRPr="00502767" w:rsidRDefault="00BE43E1" w:rsidP="00BE43E1">
      <w:pPr>
        <w:ind w:firstLine="270"/>
      </w:pPr>
      <w:r w:rsidRPr="00502767">
        <w:t>2.</w:t>
      </w:r>
      <w:r w:rsidRPr="00502767">
        <w:tab/>
        <w:t>Rajaraman, V, “Fundamentals of Computers”, PHI</w:t>
      </w:r>
    </w:p>
    <w:p w:rsidR="00BE43E1" w:rsidRPr="00502767" w:rsidRDefault="00BE43E1" w:rsidP="00BE43E1">
      <w:pPr>
        <w:ind w:left="270"/>
      </w:pPr>
      <w:r w:rsidRPr="00502767">
        <w:t>3.</w:t>
      </w:r>
      <w:r w:rsidRPr="00502767">
        <w:tab/>
        <w:t>E. Balagurusamy, “Programming in C”, Tata McGraw Hill.</w:t>
      </w:r>
    </w:p>
    <w:p w:rsidR="00BE43E1" w:rsidRPr="00502767" w:rsidRDefault="00BE43E1" w:rsidP="00BE43E1">
      <w:pPr>
        <w:ind w:left="270"/>
      </w:pPr>
      <w:r w:rsidRPr="00502767">
        <w:t>4.</w:t>
      </w:r>
      <w:r w:rsidRPr="00502767">
        <w:tab/>
        <w:t>Kanetkar, “Let Us C”, BPB Publications.</w:t>
      </w:r>
    </w:p>
    <w:p w:rsidR="004E2C9D" w:rsidRPr="00502767" w:rsidRDefault="00BE43E1" w:rsidP="004E2C9D">
      <w:pPr>
        <w:jc w:val="right"/>
        <w:rPr>
          <w:b/>
        </w:rPr>
      </w:pPr>
      <w:r w:rsidRPr="00502767">
        <w:rPr>
          <w:b/>
        </w:rPr>
        <w:br w:type="page"/>
      </w:r>
      <w:r w:rsidR="004E2C9D" w:rsidRPr="00502767">
        <w:rPr>
          <w:b/>
        </w:rPr>
        <w:lastRenderedPageBreak/>
        <w:t>L T P C</w:t>
      </w:r>
    </w:p>
    <w:p w:rsidR="004E2C9D" w:rsidRPr="00502767" w:rsidRDefault="004E2C9D" w:rsidP="004E2C9D">
      <w:pPr>
        <w:jc w:val="right"/>
        <w:rPr>
          <w:b/>
        </w:rPr>
      </w:pPr>
      <w:r w:rsidRPr="00502767">
        <w:rPr>
          <w:b/>
        </w:rPr>
        <w:t>4  1  0  5</w:t>
      </w:r>
    </w:p>
    <w:p w:rsidR="004E2C9D" w:rsidRPr="00502767" w:rsidRDefault="004E2C9D" w:rsidP="004E2C9D">
      <w:pPr>
        <w:widowControl w:val="0"/>
        <w:rPr>
          <w:b/>
        </w:rPr>
      </w:pPr>
    </w:p>
    <w:p w:rsidR="004E2C9D" w:rsidRPr="00502767" w:rsidRDefault="00C220B6" w:rsidP="004E2C9D">
      <w:pPr>
        <w:widowControl w:val="0"/>
        <w:rPr>
          <w:b/>
          <w:bCs/>
        </w:rPr>
      </w:pPr>
      <w:r>
        <w:rPr>
          <w:b/>
        </w:rPr>
        <w:t>MS(A)-</w:t>
      </w:r>
      <w:r w:rsidR="00185A02" w:rsidRPr="00502767">
        <w:rPr>
          <w:b/>
        </w:rPr>
        <w:t xml:space="preserve">113 : </w:t>
      </w:r>
      <w:r w:rsidR="004E2C9D" w:rsidRPr="00502767">
        <w:rPr>
          <w:b/>
          <w:bCs/>
        </w:rPr>
        <w:t xml:space="preserve"> Computer Organisation and Architecture</w:t>
      </w:r>
    </w:p>
    <w:p w:rsidR="004E2C9D" w:rsidRPr="00502767" w:rsidRDefault="004E2C9D" w:rsidP="004E2C9D">
      <w:pPr>
        <w:widowControl w:val="0"/>
        <w:jc w:val="right"/>
        <w:rPr>
          <w:b/>
          <w:bCs/>
        </w:rPr>
      </w:pPr>
      <w:r w:rsidRPr="00502767">
        <w:rPr>
          <w:b/>
          <w:bCs/>
        </w:rPr>
        <w:tab/>
      </w:r>
      <w:r w:rsidRPr="00502767">
        <w:rPr>
          <w:b/>
          <w:bCs/>
        </w:rPr>
        <w:tab/>
      </w:r>
    </w:p>
    <w:p w:rsidR="004E2C9D" w:rsidRPr="00502767" w:rsidRDefault="004E2C9D" w:rsidP="004E2C9D">
      <w:pPr>
        <w:widowControl w:val="0"/>
        <w:jc w:val="right"/>
        <w:rPr>
          <w:b/>
          <w:bCs/>
        </w:rPr>
      </w:pPr>
      <w:r w:rsidRPr="00502767">
        <w:rPr>
          <w:b/>
          <w:bCs/>
        </w:rPr>
        <w:tab/>
      </w:r>
      <w:r w:rsidRPr="00502767">
        <w:rPr>
          <w:b/>
          <w:bCs/>
        </w:rPr>
        <w:tab/>
        <w:t xml:space="preserve"> </w:t>
      </w:r>
    </w:p>
    <w:p w:rsidR="004E2C9D" w:rsidRPr="00502767" w:rsidRDefault="004E2C9D" w:rsidP="004E2C9D">
      <w:pPr>
        <w:widowControl w:val="0"/>
        <w:rPr>
          <w:b/>
          <w:bCs/>
        </w:rPr>
      </w:pPr>
      <w:r w:rsidRPr="00502767">
        <w:rPr>
          <w:b/>
          <w:bCs/>
        </w:rPr>
        <w:t xml:space="preserve">Maximum Marks: </w:t>
      </w:r>
      <w:r w:rsidR="009126B8" w:rsidRPr="00502767">
        <w:rPr>
          <w:b/>
          <w:bCs/>
        </w:rPr>
        <w:t>80</w:t>
      </w:r>
      <w:r w:rsidRPr="00502767">
        <w:rPr>
          <w:b/>
          <w:bCs/>
        </w:rPr>
        <w:tab/>
      </w:r>
      <w:r w:rsidRPr="00502767">
        <w:rPr>
          <w:b/>
          <w:bCs/>
        </w:rPr>
        <w:tab/>
      </w:r>
      <w:r w:rsidRPr="00502767">
        <w:rPr>
          <w:b/>
          <w:bCs/>
        </w:rPr>
        <w:tab/>
      </w:r>
      <w:r w:rsidRPr="00502767">
        <w:rPr>
          <w:b/>
          <w:bCs/>
        </w:rPr>
        <w:tab/>
      </w:r>
      <w:r w:rsidRPr="00502767">
        <w:rPr>
          <w:b/>
          <w:bCs/>
        </w:rPr>
        <w:tab/>
        <w:t xml:space="preserve">Maximum Time: 3 Hrs.           </w:t>
      </w:r>
    </w:p>
    <w:p w:rsidR="004E2C9D" w:rsidRPr="00502767" w:rsidRDefault="004E2C9D" w:rsidP="004E2C9D">
      <w:pPr>
        <w:widowControl w:val="0"/>
        <w:rPr>
          <w:b/>
          <w:bCs/>
        </w:rPr>
      </w:pPr>
      <w:r w:rsidRPr="00502767">
        <w:rPr>
          <w:b/>
          <w:bCs/>
        </w:rPr>
        <w:t>Minimum Pass Marks: 35%</w:t>
      </w:r>
      <w:r w:rsidRPr="00502767">
        <w:rPr>
          <w:b/>
          <w:bCs/>
        </w:rPr>
        <w:tab/>
      </w:r>
      <w:r w:rsidRPr="00502767">
        <w:rPr>
          <w:b/>
          <w:bCs/>
        </w:rPr>
        <w:tab/>
      </w:r>
      <w:r w:rsidRPr="00502767">
        <w:rPr>
          <w:b/>
          <w:bCs/>
        </w:rPr>
        <w:tab/>
      </w:r>
      <w:r w:rsidRPr="00502767">
        <w:rPr>
          <w:b/>
          <w:bCs/>
        </w:rPr>
        <w:tab/>
        <w:t>Lectures to be delivered: 40-45</w:t>
      </w:r>
    </w:p>
    <w:p w:rsidR="004E2C9D" w:rsidRPr="00502767" w:rsidRDefault="004E2C9D" w:rsidP="004E2C9D">
      <w:pPr>
        <w:widowControl w:val="0"/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4E2C9D" w:rsidRPr="00502767" w:rsidRDefault="004E2C9D" w:rsidP="004E2C9D">
      <w:pPr>
        <w:widowControl w:val="0"/>
      </w:pPr>
    </w:p>
    <w:p w:rsidR="004E2C9D" w:rsidRPr="00502767" w:rsidRDefault="004E2C9D" w:rsidP="004B0995">
      <w:pPr>
        <w:widowControl w:val="0"/>
        <w:jc w:val="center"/>
      </w:pPr>
      <w:r w:rsidRPr="00502767">
        <w:rPr>
          <w:b/>
          <w:bCs/>
        </w:rPr>
        <w:t>SECTION A</w:t>
      </w:r>
    </w:p>
    <w:p w:rsidR="004E2C9D" w:rsidRPr="00502767" w:rsidRDefault="004E2C9D" w:rsidP="004E2C9D">
      <w:pPr>
        <w:widowControl w:val="0"/>
      </w:pPr>
    </w:p>
    <w:p w:rsidR="004E2C9D" w:rsidRPr="00502767" w:rsidRDefault="004E2C9D" w:rsidP="004E2C9D">
      <w:pPr>
        <w:widowControl w:val="0"/>
        <w:jc w:val="both"/>
      </w:pPr>
      <w:r w:rsidRPr="00502767">
        <w:t>Concepts about bits, bytes and word, Number System: Number conversions, Arithmetic operations, Integer and floating point representation.</w:t>
      </w:r>
    </w:p>
    <w:p w:rsidR="004E2C9D" w:rsidRPr="00502767" w:rsidRDefault="004E2C9D" w:rsidP="004E2C9D">
      <w:pPr>
        <w:widowControl w:val="0"/>
        <w:jc w:val="both"/>
      </w:pPr>
      <w:r w:rsidRPr="00502767">
        <w:t>Character codes (ASCII, EBCDIC, BCD, 8421, Excess-3).  Boolean expression - Minimization of Boolean expressions -- Minterm - Maxterm - Sum of Products (SOP) - Product of Sums (POS) - Karnaugh map Minimization - Don't care conditions - Quine-McCluskey method of minimization.</w:t>
      </w:r>
    </w:p>
    <w:p w:rsidR="004E2C9D" w:rsidRPr="00502767" w:rsidRDefault="004E2C9D" w:rsidP="004E2C9D">
      <w:pPr>
        <w:widowControl w:val="0"/>
      </w:pPr>
    </w:p>
    <w:p w:rsidR="004E2C9D" w:rsidRPr="00502767" w:rsidRDefault="004E2C9D" w:rsidP="004E2C9D">
      <w:pPr>
        <w:widowControl w:val="0"/>
        <w:jc w:val="both"/>
      </w:pPr>
      <w:r w:rsidRPr="00502767">
        <w:t>Basic Gates, Combinational logic design: half-adder, full adder, half subtractor, full subtractor, binary parallel adder, Multiplexer/ Demultiplexer, decoder, encoder.</w:t>
      </w:r>
    </w:p>
    <w:p w:rsidR="004E2C9D" w:rsidRPr="00502767" w:rsidRDefault="004E2C9D" w:rsidP="004E2C9D">
      <w:pPr>
        <w:widowControl w:val="0"/>
        <w:jc w:val="both"/>
      </w:pPr>
      <w:r w:rsidRPr="00502767">
        <w:t>Sequential circuits: concept, flip-flops (D, RS, JK, JK-Master-Slave, T), counters (Ripple, Asynchronous, Synchronous, Decade, Mod-5),</w:t>
      </w:r>
    </w:p>
    <w:p w:rsidR="004E2C9D" w:rsidRPr="00502767" w:rsidRDefault="004E2C9D" w:rsidP="004E2C9D">
      <w:pPr>
        <w:widowControl w:val="0"/>
        <w:jc w:val="both"/>
      </w:pPr>
      <w:r w:rsidRPr="00502767">
        <w:t>Instruction codes, Instruction formats, Instruction cycle, Addressing modes.</w:t>
      </w:r>
    </w:p>
    <w:p w:rsidR="004E2C9D" w:rsidRPr="00502767" w:rsidRDefault="004E2C9D" w:rsidP="004E2C9D">
      <w:pPr>
        <w:widowControl w:val="0"/>
      </w:pPr>
    </w:p>
    <w:p w:rsidR="004E2C9D" w:rsidRPr="00502767" w:rsidRDefault="004E2C9D" w:rsidP="004B0995">
      <w:pPr>
        <w:widowControl w:val="0"/>
        <w:jc w:val="center"/>
      </w:pPr>
      <w:r w:rsidRPr="00502767">
        <w:rPr>
          <w:b/>
          <w:bCs/>
        </w:rPr>
        <w:t xml:space="preserve">SECTION </w:t>
      </w:r>
      <w:r w:rsidR="004B0995" w:rsidRPr="00502767">
        <w:rPr>
          <w:b/>
          <w:bCs/>
        </w:rPr>
        <w:t>B</w:t>
      </w:r>
    </w:p>
    <w:p w:rsidR="004E2C9D" w:rsidRPr="00502767" w:rsidRDefault="004E2C9D" w:rsidP="004E2C9D">
      <w:pPr>
        <w:widowControl w:val="0"/>
      </w:pPr>
    </w:p>
    <w:p w:rsidR="004E2C9D" w:rsidRPr="00502767" w:rsidRDefault="004E2C9D" w:rsidP="004E2C9D">
      <w:pPr>
        <w:widowControl w:val="0"/>
        <w:jc w:val="both"/>
      </w:pPr>
      <w:r w:rsidRPr="00502767">
        <w:t>Register Transfer Language, Arithmetic, Logic and Shift micro-operations, Arithmetic Logic Shift unit.</w:t>
      </w:r>
    </w:p>
    <w:p w:rsidR="004E2C9D" w:rsidRPr="00502767" w:rsidRDefault="004E2C9D" w:rsidP="004E2C9D">
      <w:pPr>
        <w:widowControl w:val="0"/>
        <w:jc w:val="both"/>
      </w:pPr>
      <w:r w:rsidRPr="00502767">
        <w:t xml:space="preserve">Control Memory: Design of control unit, Microprogrammed and Hardwired control unit (overview only), Features of RISC and CISC. </w:t>
      </w:r>
    </w:p>
    <w:p w:rsidR="004E2C9D" w:rsidRPr="00502767" w:rsidRDefault="004E2C9D" w:rsidP="004E2C9D">
      <w:pPr>
        <w:widowControl w:val="0"/>
        <w:jc w:val="both"/>
      </w:pPr>
      <w:r w:rsidRPr="00502767">
        <w:t xml:space="preserve">Memory organisation: Concepts of semiconductor memory, CPU- memory interaction, organization of memory modules, Cache memory and related mapping and replacement policies, Virtual memory. </w:t>
      </w:r>
    </w:p>
    <w:p w:rsidR="004E2C9D" w:rsidRPr="00502767" w:rsidRDefault="004E2C9D" w:rsidP="004E2C9D">
      <w:pPr>
        <w:widowControl w:val="0"/>
        <w:jc w:val="both"/>
      </w:pPr>
      <w:r w:rsidRPr="00502767">
        <w:t>I/O organisation: I/O interface, Modes of data transfer: Programmed I/O, Interrupt initiated I/O, DMA.</w:t>
      </w:r>
    </w:p>
    <w:p w:rsidR="004E2C9D" w:rsidRPr="00502767" w:rsidRDefault="004E2C9D" w:rsidP="004E2C9D">
      <w:pPr>
        <w:widowControl w:val="0"/>
      </w:pPr>
    </w:p>
    <w:p w:rsidR="004E2C9D" w:rsidRPr="00502767" w:rsidRDefault="004E2C9D" w:rsidP="004E2C9D">
      <w:pPr>
        <w:widowControl w:val="0"/>
      </w:pPr>
      <w:r w:rsidRPr="00502767">
        <w:rPr>
          <w:b/>
          <w:bCs/>
        </w:rPr>
        <w:t>References:</w:t>
      </w:r>
    </w:p>
    <w:p w:rsidR="004E2C9D" w:rsidRPr="00502767" w:rsidRDefault="004E2C9D" w:rsidP="004E2C9D">
      <w:pPr>
        <w:widowControl w:val="0"/>
      </w:pPr>
    </w:p>
    <w:p w:rsidR="004E2C9D" w:rsidRPr="00502767" w:rsidRDefault="004E2C9D" w:rsidP="004E2C9D">
      <w:pPr>
        <w:widowControl w:val="0"/>
      </w:pPr>
      <w:r w:rsidRPr="00502767">
        <w:t xml:space="preserve">   1.  M.M. Mano, “Computer System Architecture”, Third Edition , Prentice-Hall of India, 2002.</w:t>
      </w:r>
    </w:p>
    <w:p w:rsidR="004E2C9D" w:rsidRPr="00502767" w:rsidRDefault="004E2C9D" w:rsidP="004E2C9D">
      <w:pPr>
        <w:widowControl w:val="0"/>
      </w:pPr>
      <w:r w:rsidRPr="00502767">
        <w:t xml:space="preserve">   2. A.S.Tannenbaum, “Structured Computer Organisation”, Prentice- Hall of India, 1999</w:t>
      </w:r>
    </w:p>
    <w:p w:rsidR="004E2C9D" w:rsidRPr="00502767" w:rsidRDefault="004E2C9D" w:rsidP="004E2C9D">
      <w:pPr>
        <w:widowControl w:val="0"/>
      </w:pPr>
      <w:r w:rsidRPr="00502767">
        <w:t xml:space="preserve">   3. William Stallings, " Computer Organosation and Architecture",  6</w:t>
      </w:r>
      <w:r w:rsidRPr="00502767">
        <w:rPr>
          <w:vertAlign w:val="superscript"/>
        </w:rPr>
        <w:t>th</w:t>
      </w:r>
      <w:r w:rsidRPr="00502767">
        <w:t xml:space="preserve"> edition,  Pearson Education , 2002.</w:t>
      </w:r>
    </w:p>
    <w:p w:rsidR="004B0995" w:rsidRPr="00502767" w:rsidRDefault="004B0995">
      <w:r w:rsidRPr="00502767">
        <w:br w:type="page"/>
      </w:r>
    </w:p>
    <w:p w:rsidR="00BE43E1" w:rsidRPr="00502767" w:rsidRDefault="00BE43E1" w:rsidP="005B3E1B">
      <w:pPr>
        <w:jc w:val="right"/>
        <w:rPr>
          <w:b/>
        </w:rPr>
      </w:pP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>4  1  0  5</w:t>
      </w:r>
    </w:p>
    <w:p w:rsidR="000A632C" w:rsidRPr="00502767" w:rsidRDefault="000A632C" w:rsidP="00BE43E1">
      <w:pPr>
        <w:widowControl w:val="0"/>
        <w:autoSpaceDE w:val="0"/>
        <w:autoSpaceDN w:val="0"/>
        <w:adjustRightInd w:val="0"/>
        <w:rPr>
          <w:b/>
        </w:rPr>
      </w:pPr>
    </w:p>
    <w:p w:rsidR="00BE43E1" w:rsidRPr="00502767" w:rsidRDefault="00C220B6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>
        <w:rPr>
          <w:b/>
        </w:rPr>
        <w:t>MS(A)-</w:t>
      </w:r>
      <w:r w:rsidR="00BE43E1" w:rsidRPr="00502767">
        <w:rPr>
          <w:b/>
        </w:rPr>
        <w:t>114</w:t>
      </w:r>
      <w:r w:rsidR="000A632C" w:rsidRPr="00502767">
        <w:rPr>
          <w:b/>
          <w:bCs/>
          <w:lang w:val="en-GB"/>
        </w:rPr>
        <w:t xml:space="preserve">  : </w:t>
      </w:r>
      <w:r w:rsidR="00BE43E1" w:rsidRPr="00502767">
        <w:rPr>
          <w:b/>
          <w:bCs/>
          <w:lang w:val="en-GB"/>
        </w:rPr>
        <w:t>Mathematical Foundation of Computer Science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jc w:val="right"/>
        <w:rPr>
          <w:b/>
          <w:bCs/>
          <w:lang w:val="en-GB"/>
        </w:rPr>
      </w:pP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jc w:val="right"/>
        <w:rPr>
          <w:b/>
          <w:bCs/>
          <w:lang w:val="en-GB"/>
        </w:rPr>
      </w:pP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 xml:space="preserve">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 xml:space="preserve">Maximum Marks: </w:t>
      </w:r>
      <w:r w:rsidR="009126B8" w:rsidRPr="00502767">
        <w:rPr>
          <w:b/>
          <w:bCs/>
          <w:lang w:val="en-GB"/>
        </w:rPr>
        <w:t>80</w:t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 xml:space="preserve">Maximum Time: 3 Hrs.          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>Minimum Pass Marks: 35%</w:t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>Lectures to be delivered: 40-45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lang w:val="en-GB"/>
        </w:rPr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4B0995" w:rsidRPr="00502767" w:rsidRDefault="004B0995" w:rsidP="00446A07">
      <w:pPr>
        <w:rPr>
          <w:b/>
        </w:rPr>
      </w:pPr>
    </w:p>
    <w:p w:rsidR="00446A07" w:rsidRPr="00502767" w:rsidRDefault="00446A07" w:rsidP="004B0995">
      <w:pPr>
        <w:jc w:val="center"/>
      </w:pPr>
      <w:r w:rsidRPr="00502767">
        <w:rPr>
          <w:b/>
        </w:rPr>
        <w:t>SECTION A</w:t>
      </w:r>
    </w:p>
    <w:p w:rsidR="00446A07" w:rsidRPr="00502767" w:rsidRDefault="00446A07" w:rsidP="00446A07"/>
    <w:p w:rsidR="00446A07" w:rsidRPr="00502767" w:rsidRDefault="00446A07" w:rsidP="00446A07">
      <w:pPr>
        <w:jc w:val="both"/>
      </w:pPr>
      <w:r w:rsidRPr="00502767">
        <w:t xml:space="preserve">Logic: Propositions, Implications, Precedence of Logical Operators, translating English Sentences, System Specifications. Propositional Equivalences, Predicates and Quantifiers, Nested Quantifiers, Order of Quantifiers, Sets, Power Set, Set Operations, Functions, One-to-One Functions and Onto Functions, Inverse and Composition of Functions, Floor Function, Ceiling Function. </w:t>
      </w:r>
    </w:p>
    <w:p w:rsidR="00446A07" w:rsidRPr="00502767" w:rsidRDefault="00446A07" w:rsidP="00446A07">
      <w:pPr>
        <w:jc w:val="both"/>
        <w:rPr>
          <w:b/>
        </w:rPr>
      </w:pPr>
    </w:p>
    <w:p w:rsidR="00446A07" w:rsidRPr="00502767" w:rsidRDefault="00446A07" w:rsidP="00446A07">
      <w:pPr>
        <w:jc w:val="both"/>
      </w:pPr>
      <w:r w:rsidRPr="00502767">
        <w:t xml:space="preserve">Algorithms, Searching Algorithms, Sorting, Growth of Functions, Big-O Notation, Big-Omega and Big-Theta Notation, Complexity of Algorithms, Mathematical Induction, The Basic of counting, The Pigeonhole Principle. </w:t>
      </w:r>
    </w:p>
    <w:p w:rsidR="00446A07" w:rsidRPr="00502767" w:rsidRDefault="00446A07" w:rsidP="00446A07">
      <w:pPr>
        <w:jc w:val="both"/>
      </w:pPr>
    </w:p>
    <w:p w:rsidR="00446A07" w:rsidRPr="00502767" w:rsidRDefault="00446A07" w:rsidP="004B0995">
      <w:pPr>
        <w:jc w:val="center"/>
      </w:pPr>
      <w:r w:rsidRPr="00502767">
        <w:rPr>
          <w:b/>
        </w:rPr>
        <w:t xml:space="preserve">SECTION </w:t>
      </w:r>
      <w:r w:rsidR="004B0995" w:rsidRPr="00502767">
        <w:rPr>
          <w:b/>
        </w:rPr>
        <w:t>B</w:t>
      </w:r>
    </w:p>
    <w:p w:rsidR="00446A07" w:rsidRPr="00502767" w:rsidRDefault="00446A07" w:rsidP="00446A07"/>
    <w:p w:rsidR="00446A07" w:rsidRPr="00502767" w:rsidRDefault="00446A07" w:rsidP="00446A07">
      <w:r w:rsidRPr="00502767">
        <w:t xml:space="preserve">Recurrence Relations, solving recurrence relations, Divide and Conquer Algorithms and Recurrence Relations, Generating functions for sorting recurrence relations, Inclusion-Exclusion. </w:t>
      </w:r>
    </w:p>
    <w:p w:rsidR="00446A07" w:rsidRPr="00502767" w:rsidRDefault="00446A07" w:rsidP="00446A07">
      <w:r w:rsidRPr="00502767">
        <w:t>Relations and their properties, n-any relations and their applications, representing relations, closure of relation, equivalence relations, partial ordering.</w:t>
      </w:r>
    </w:p>
    <w:p w:rsidR="004B0995" w:rsidRPr="00502767" w:rsidRDefault="004B0995" w:rsidP="00446A07"/>
    <w:p w:rsidR="00446A07" w:rsidRPr="00502767" w:rsidRDefault="00446A07" w:rsidP="00446A07">
      <w:r w:rsidRPr="00502767">
        <w:t>Graphs: Introduction, terminology, Representing Graphs and Graph Isomorphism, Connectivity, Euler and Hamiltonian Paths, Shortest Path Problems, Planar Graphs.</w:t>
      </w:r>
    </w:p>
    <w:p w:rsidR="00446A07" w:rsidRPr="00502767" w:rsidRDefault="00446A07" w:rsidP="00446A07"/>
    <w:p w:rsidR="00446A07" w:rsidRPr="00502767" w:rsidRDefault="00446A07" w:rsidP="00446A07">
      <w:r w:rsidRPr="00502767">
        <w:rPr>
          <w:b/>
        </w:rPr>
        <w:t xml:space="preserve">Text Books: </w:t>
      </w:r>
    </w:p>
    <w:p w:rsidR="00446A07" w:rsidRPr="00502767" w:rsidRDefault="00446A07" w:rsidP="00446A07"/>
    <w:p w:rsidR="00446A07" w:rsidRPr="00502767" w:rsidRDefault="00446A07" w:rsidP="00446A07">
      <w:pPr>
        <w:numPr>
          <w:ilvl w:val="0"/>
          <w:numId w:val="20"/>
        </w:numPr>
      </w:pPr>
      <w:r w:rsidRPr="00502767">
        <w:t xml:space="preserve">Rosen, K.H: Discrete Mathematics and Its Applications 5th Edition, TMH Publications. </w:t>
      </w:r>
    </w:p>
    <w:p w:rsidR="00446A07" w:rsidRPr="00502767" w:rsidRDefault="00446A07" w:rsidP="00446A07">
      <w:pPr>
        <w:rPr>
          <w:b/>
        </w:rPr>
      </w:pPr>
    </w:p>
    <w:p w:rsidR="00446A07" w:rsidRPr="00502767" w:rsidRDefault="00446A07" w:rsidP="00446A07">
      <w:pPr>
        <w:rPr>
          <w:b/>
        </w:rPr>
      </w:pPr>
      <w:r w:rsidRPr="00502767">
        <w:rPr>
          <w:b/>
        </w:rPr>
        <w:t xml:space="preserve">References Books : </w:t>
      </w:r>
    </w:p>
    <w:p w:rsidR="00446A07" w:rsidRPr="00502767" w:rsidRDefault="00446A07" w:rsidP="00446A07">
      <w:pPr>
        <w:rPr>
          <w:b/>
        </w:rPr>
      </w:pPr>
    </w:p>
    <w:p w:rsidR="00446A07" w:rsidRPr="00502767" w:rsidRDefault="00446A07" w:rsidP="00446A07">
      <w:pPr>
        <w:numPr>
          <w:ilvl w:val="0"/>
          <w:numId w:val="21"/>
        </w:numPr>
        <w:spacing w:line="360" w:lineRule="auto"/>
      </w:pPr>
      <w:r w:rsidRPr="00502767">
        <w:t xml:space="preserve">Discrete and Combinational Mathematics, Ralph P. Grimaldi 4th Edition, Pearson Education. </w:t>
      </w:r>
    </w:p>
    <w:p w:rsidR="00446A07" w:rsidRPr="00502767" w:rsidRDefault="00446A07" w:rsidP="00446A07">
      <w:pPr>
        <w:numPr>
          <w:ilvl w:val="0"/>
          <w:numId w:val="21"/>
        </w:numPr>
        <w:spacing w:line="360" w:lineRule="auto"/>
      </w:pPr>
      <w:r w:rsidRPr="00502767">
        <w:t xml:space="preserve">Elements of Discrete Mathematics, C. L. Luie, TMH Publications. </w:t>
      </w:r>
    </w:p>
    <w:p w:rsidR="00446A07" w:rsidRPr="00502767" w:rsidRDefault="00446A07" w:rsidP="00446A07">
      <w:pPr>
        <w:numPr>
          <w:ilvl w:val="0"/>
          <w:numId w:val="21"/>
        </w:numPr>
        <w:spacing w:line="360" w:lineRule="auto"/>
      </w:pPr>
      <w:r w:rsidRPr="00502767">
        <w:t xml:space="preserve">Discrete Mathematics Fiftt Ediion, Richard Johnson Baugh Pearson Education. </w:t>
      </w:r>
    </w:p>
    <w:p w:rsidR="00446A07" w:rsidRPr="00502767" w:rsidRDefault="00446A07" w:rsidP="00446A07">
      <w:pPr>
        <w:numPr>
          <w:ilvl w:val="0"/>
          <w:numId w:val="21"/>
        </w:numPr>
        <w:spacing w:line="360" w:lineRule="auto"/>
      </w:pPr>
      <w:r w:rsidRPr="00502767">
        <w:t xml:space="preserve">Discrete Mathematical Structures with Applications to Computer Science, J. P. Tremblay &amp; R. P. Manohar, 9th Editiion, MGH Publications. </w:t>
      </w:r>
    </w:p>
    <w:p w:rsidR="00446A07" w:rsidRPr="00502767" w:rsidRDefault="00446A07" w:rsidP="00446A07">
      <w:pPr>
        <w:numPr>
          <w:ilvl w:val="0"/>
          <w:numId w:val="21"/>
        </w:numPr>
        <w:spacing w:line="360" w:lineRule="auto"/>
      </w:pPr>
      <w:r w:rsidRPr="00502767">
        <w:t>Discrete Mathematical Stuctures B. Kotman, R.C. Busbay, S.Ross, PHI.</w:t>
      </w:r>
    </w:p>
    <w:p w:rsidR="004B0995" w:rsidRPr="00502767" w:rsidRDefault="004B0995">
      <w:pPr>
        <w:rPr>
          <w:b/>
        </w:rPr>
      </w:pPr>
      <w:r w:rsidRPr="00502767">
        <w:rPr>
          <w:b/>
        </w:rPr>
        <w:br w:type="page"/>
      </w:r>
    </w:p>
    <w:p w:rsidR="00CF652B" w:rsidRPr="00502767" w:rsidRDefault="00CF652B" w:rsidP="00CF652B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02767">
        <w:rPr>
          <w:b/>
        </w:rPr>
        <w:lastRenderedPageBreak/>
        <w:t>L T P C</w:t>
      </w:r>
    </w:p>
    <w:p w:rsidR="00CF652B" w:rsidRPr="00502767" w:rsidRDefault="00CF652B" w:rsidP="00CF652B">
      <w:pPr>
        <w:jc w:val="right"/>
        <w:rPr>
          <w:b/>
        </w:rPr>
      </w:pPr>
      <w:r w:rsidRPr="00502767">
        <w:rPr>
          <w:b/>
        </w:rPr>
        <w:t>4  1  0  5</w:t>
      </w:r>
    </w:p>
    <w:p w:rsidR="00CF652B" w:rsidRPr="00502767" w:rsidRDefault="00CF652B" w:rsidP="00CF652B">
      <w:pPr>
        <w:widowControl w:val="0"/>
        <w:autoSpaceDE w:val="0"/>
        <w:autoSpaceDN w:val="0"/>
        <w:adjustRightInd w:val="0"/>
        <w:rPr>
          <w:b/>
        </w:rPr>
      </w:pPr>
    </w:p>
    <w:p w:rsidR="00CF652B" w:rsidRPr="00502767" w:rsidRDefault="00C220B6" w:rsidP="00CF652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MS(A)-</w:t>
      </w:r>
      <w:r w:rsidR="000A632C" w:rsidRPr="00502767">
        <w:rPr>
          <w:b/>
        </w:rPr>
        <w:t xml:space="preserve">115 : </w:t>
      </w:r>
      <w:r w:rsidR="00CF652B" w:rsidRPr="00502767">
        <w:rPr>
          <w:b/>
        </w:rPr>
        <w:t>Operating System</w:t>
      </w:r>
    </w:p>
    <w:p w:rsidR="00CF652B" w:rsidRPr="00502767" w:rsidRDefault="00CF652B" w:rsidP="00CF652B">
      <w:pPr>
        <w:widowControl w:val="0"/>
        <w:autoSpaceDE w:val="0"/>
        <w:autoSpaceDN w:val="0"/>
        <w:adjustRightInd w:val="0"/>
        <w:rPr>
          <w:b/>
        </w:rPr>
      </w:pPr>
    </w:p>
    <w:p w:rsidR="00CF652B" w:rsidRPr="00502767" w:rsidRDefault="00CF652B" w:rsidP="00CF652B">
      <w:pPr>
        <w:rPr>
          <w:b/>
        </w:rPr>
      </w:pPr>
      <w:r w:rsidRPr="00502767">
        <w:rPr>
          <w:b/>
        </w:rPr>
        <w:t>Maximum Marks:</w:t>
      </w:r>
      <w:r w:rsidR="00167306" w:rsidRPr="00502767">
        <w:rPr>
          <w:b/>
        </w:rPr>
        <w:t xml:space="preserve"> </w:t>
      </w:r>
      <w:r w:rsidR="009126B8" w:rsidRPr="00502767">
        <w:rPr>
          <w:b/>
        </w:rPr>
        <w:t>80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  <w:t xml:space="preserve">Maximum Time: 3 Hrs.           </w:t>
      </w:r>
    </w:p>
    <w:p w:rsidR="00CF652B" w:rsidRPr="00502767" w:rsidRDefault="00CF652B" w:rsidP="00CF652B">
      <w:pPr>
        <w:rPr>
          <w:b/>
        </w:rPr>
      </w:pPr>
      <w:r w:rsidRPr="00502767">
        <w:rPr>
          <w:b/>
        </w:rPr>
        <w:t>Minimum Pass Marks: 35%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  <w:t xml:space="preserve">Lectures to be delivered: </w:t>
      </w:r>
      <w:r w:rsidRPr="00502767">
        <w:rPr>
          <w:b/>
          <w:bCs/>
          <w:lang w:val="en-GB"/>
        </w:rPr>
        <w:t>40-45</w:t>
      </w:r>
    </w:p>
    <w:p w:rsidR="00CF652B" w:rsidRPr="00502767" w:rsidRDefault="00CF652B" w:rsidP="00CF652B"/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4B0995" w:rsidRPr="00502767" w:rsidRDefault="004B0995" w:rsidP="004B0995">
      <w:pPr>
        <w:jc w:val="center"/>
        <w:rPr>
          <w:b/>
        </w:rPr>
      </w:pPr>
    </w:p>
    <w:p w:rsidR="00CF652B" w:rsidRPr="00502767" w:rsidRDefault="004B0995" w:rsidP="004B0995">
      <w:pPr>
        <w:jc w:val="center"/>
        <w:rPr>
          <w:b/>
        </w:rPr>
      </w:pPr>
      <w:r w:rsidRPr="00502767">
        <w:rPr>
          <w:b/>
        </w:rPr>
        <w:t>SECTION A</w:t>
      </w:r>
    </w:p>
    <w:p w:rsidR="00CF652B" w:rsidRPr="00502767" w:rsidRDefault="00CF652B" w:rsidP="00CF652B">
      <w:pPr>
        <w:rPr>
          <w:b/>
        </w:rPr>
      </w:pPr>
    </w:p>
    <w:p w:rsidR="00CF652B" w:rsidRPr="00502767" w:rsidRDefault="00CF652B" w:rsidP="00CF652B">
      <w:pPr>
        <w:jc w:val="both"/>
      </w:pPr>
      <w:r w:rsidRPr="00502767">
        <w:rPr>
          <w:b/>
          <w:bCs/>
        </w:rPr>
        <w:t>Introduction to Operating System:</w:t>
      </w:r>
      <w:r w:rsidRPr="00502767">
        <w:t xml:space="preserve"> Definition, Types of Operating system, Operating system components, Operating system services.</w:t>
      </w:r>
    </w:p>
    <w:p w:rsidR="00CF652B" w:rsidRPr="00502767" w:rsidRDefault="00CF652B" w:rsidP="00CF652B">
      <w:pPr>
        <w:jc w:val="both"/>
      </w:pPr>
      <w:r w:rsidRPr="00502767">
        <w:rPr>
          <w:b/>
        </w:rPr>
        <w:t xml:space="preserve">Process Management: </w:t>
      </w:r>
      <w:r w:rsidRPr="00502767">
        <w:t>Process concept, Process cs. threads, CPU scheduling criteria, Scheduling algorithms, and Algorithm evaluation</w:t>
      </w:r>
    </w:p>
    <w:p w:rsidR="00CF652B" w:rsidRPr="00502767" w:rsidRDefault="00CF652B" w:rsidP="00CF652B">
      <w:pPr>
        <w:jc w:val="both"/>
      </w:pPr>
    </w:p>
    <w:p w:rsidR="00CF652B" w:rsidRPr="00502767" w:rsidRDefault="00CF652B" w:rsidP="00CF652B">
      <w:pPr>
        <w:jc w:val="both"/>
      </w:pPr>
      <w:r w:rsidRPr="00502767">
        <w:rPr>
          <w:b/>
          <w:bCs/>
        </w:rPr>
        <w:t>Memory Management:</w:t>
      </w:r>
      <w:r w:rsidRPr="00502767">
        <w:t xml:space="preserve"> Background, logical vs. physical address space, Contiguous memory management schemes using Multi partition memory allocation using fixed number of tasks and variable number of tasks, paging and segmentation.</w:t>
      </w:r>
    </w:p>
    <w:p w:rsidR="00CF652B" w:rsidRPr="00502767" w:rsidRDefault="00CF652B" w:rsidP="00CF652B">
      <w:pPr>
        <w:jc w:val="both"/>
      </w:pPr>
      <w:r w:rsidRPr="00502767">
        <w:rPr>
          <w:b/>
        </w:rPr>
        <w:t>Virtual Memory management:</w:t>
      </w:r>
      <w:r w:rsidRPr="00502767">
        <w:t xml:space="preserve"> Concept, demand paging and demand segmentation.</w:t>
      </w:r>
    </w:p>
    <w:p w:rsidR="00CF652B" w:rsidRPr="00502767" w:rsidRDefault="00CF652B" w:rsidP="00CF652B">
      <w:pPr>
        <w:jc w:val="both"/>
      </w:pPr>
    </w:p>
    <w:p w:rsidR="00CF652B" w:rsidRPr="00502767" w:rsidRDefault="004B0995" w:rsidP="004B0995">
      <w:pPr>
        <w:jc w:val="center"/>
        <w:rPr>
          <w:b/>
        </w:rPr>
      </w:pPr>
      <w:r w:rsidRPr="00502767">
        <w:rPr>
          <w:b/>
        </w:rPr>
        <w:t>SECTION B</w:t>
      </w:r>
    </w:p>
    <w:p w:rsidR="00CF652B" w:rsidRPr="00502767" w:rsidRDefault="00CF652B" w:rsidP="00CF652B">
      <w:pPr>
        <w:jc w:val="both"/>
      </w:pPr>
    </w:p>
    <w:p w:rsidR="00CF652B" w:rsidRPr="00502767" w:rsidRDefault="00CF652B" w:rsidP="00CF652B">
      <w:pPr>
        <w:jc w:val="both"/>
      </w:pPr>
      <w:r w:rsidRPr="00502767">
        <w:rPr>
          <w:b/>
          <w:bCs/>
        </w:rPr>
        <w:t>File Management:</w:t>
      </w:r>
      <w:r w:rsidRPr="00502767">
        <w:rPr>
          <w:b/>
        </w:rPr>
        <w:t xml:space="preserve"> </w:t>
      </w:r>
      <w:r w:rsidRPr="00502767">
        <w:t>File concept, Access methods, directory structure, Allocation methods – contiguous, linked and indexed.</w:t>
      </w:r>
    </w:p>
    <w:p w:rsidR="00CF652B" w:rsidRPr="00502767" w:rsidRDefault="00CF652B" w:rsidP="00CF652B">
      <w:pPr>
        <w:jc w:val="both"/>
      </w:pPr>
      <w:r w:rsidRPr="00502767">
        <w:rPr>
          <w:b/>
        </w:rPr>
        <w:t>Mass storage structure:</w:t>
      </w:r>
      <w:r w:rsidRPr="00502767">
        <w:t xml:space="preserve"> Disk structure, disk scheduling algorithms.</w:t>
      </w:r>
    </w:p>
    <w:p w:rsidR="00CF652B" w:rsidRPr="00502767" w:rsidRDefault="00CF652B" w:rsidP="00CF652B">
      <w:pPr>
        <w:rPr>
          <w:b/>
        </w:rPr>
      </w:pPr>
    </w:p>
    <w:p w:rsidR="00CF652B" w:rsidRPr="00502767" w:rsidRDefault="00CF652B" w:rsidP="00CF652B">
      <w:pPr>
        <w:jc w:val="both"/>
        <w:rPr>
          <w:b/>
        </w:rPr>
      </w:pPr>
      <w:r w:rsidRPr="00502767">
        <w:rPr>
          <w:b/>
        </w:rPr>
        <w:t xml:space="preserve">Deadlocks: </w:t>
      </w:r>
      <w:r w:rsidRPr="00502767">
        <w:t>Deadlock characterization, Methods for handling deadlocks, Deadlock prevention, avoidance, detection and recovery.</w:t>
      </w:r>
    </w:p>
    <w:p w:rsidR="00CF652B" w:rsidRPr="00502767" w:rsidRDefault="00CF652B" w:rsidP="00CF652B">
      <w:pPr>
        <w:jc w:val="both"/>
      </w:pPr>
      <w:r w:rsidRPr="00502767">
        <w:rPr>
          <w:b/>
        </w:rPr>
        <w:t>Protection:</w:t>
      </w:r>
      <w:r w:rsidRPr="00502767">
        <w:t xml:space="preserve"> Goals of protection, Access matrix.</w:t>
      </w:r>
    </w:p>
    <w:p w:rsidR="00CF652B" w:rsidRPr="00502767" w:rsidRDefault="00CF652B" w:rsidP="00CF652B">
      <w:pPr>
        <w:jc w:val="both"/>
      </w:pPr>
      <w:r w:rsidRPr="00502767">
        <w:rPr>
          <w:b/>
        </w:rPr>
        <w:t>Security</w:t>
      </w:r>
      <w:r w:rsidRPr="00502767">
        <w:t xml:space="preserve">: Security problem, Program threats, system threats, User Authentication, Cryptography. </w:t>
      </w:r>
    </w:p>
    <w:p w:rsidR="00CF652B" w:rsidRPr="00502767" w:rsidRDefault="00CF652B" w:rsidP="00CF652B">
      <w:pPr>
        <w:jc w:val="both"/>
      </w:pPr>
    </w:p>
    <w:p w:rsidR="00CF652B" w:rsidRPr="00502767" w:rsidRDefault="00CF652B" w:rsidP="00CF652B">
      <w:pPr>
        <w:jc w:val="both"/>
        <w:rPr>
          <w:b/>
        </w:rPr>
      </w:pPr>
      <w:r w:rsidRPr="00502767">
        <w:rPr>
          <w:b/>
          <w:color w:val="333333"/>
        </w:rPr>
        <w:t> References:</w:t>
      </w:r>
    </w:p>
    <w:p w:rsidR="00CF652B" w:rsidRPr="00502767" w:rsidRDefault="00CF652B" w:rsidP="00CF652B">
      <w:pPr>
        <w:widowControl w:val="0"/>
        <w:autoSpaceDE w:val="0"/>
        <w:autoSpaceDN w:val="0"/>
        <w:adjustRightInd w:val="0"/>
        <w:ind w:left="360"/>
      </w:pPr>
      <w:r w:rsidRPr="00502767">
        <w:t>1</w:t>
      </w:r>
      <w:r w:rsidRPr="00502767">
        <w:tab/>
        <w:t xml:space="preserve">Silberschatz and Galvin, "Operating System Concepts", Sixth edition, Addison-Wesley publishing,  Co., 1999. </w:t>
      </w:r>
    </w:p>
    <w:p w:rsidR="00CF652B" w:rsidRPr="00502767" w:rsidRDefault="00CF652B" w:rsidP="00CF652B">
      <w:pPr>
        <w:ind w:left="720" w:hanging="360"/>
      </w:pPr>
      <w:r w:rsidRPr="00502767">
        <w:t xml:space="preserve">2. </w:t>
      </w:r>
      <w:r w:rsidRPr="00502767">
        <w:tab/>
        <w:t>Nutt. Gary : "Operating Systems" Addison Wesely Publication, 2000.</w:t>
      </w:r>
    </w:p>
    <w:p w:rsidR="00CF652B" w:rsidRPr="00502767" w:rsidRDefault="00CF652B" w:rsidP="00CF652B">
      <w:pPr>
        <w:ind w:left="720" w:hanging="360"/>
      </w:pPr>
      <w:r w:rsidRPr="00502767">
        <w:t xml:space="preserve">3. </w:t>
      </w:r>
      <w:r w:rsidRPr="00502767">
        <w:tab/>
        <w:t>Hansen, Per Brinch, "Operating System Principles", Prentice-Hall. 1984.</w:t>
      </w:r>
    </w:p>
    <w:p w:rsidR="00CF652B" w:rsidRPr="00502767" w:rsidRDefault="00CF652B" w:rsidP="00CF652B">
      <w:pPr>
        <w:ind w:firstLine="360"/>
      </w:pPr>
      <w:r w:rsidRPr="00502767">
        <w:t xml:space="preserve">4. </w:t>
      </w:r>
      <w:r w:rsidRPr="00502767">
        <w:tab/>
        <w:t>N. Haberman, "Introduction to Operating System Design", Galgotia Publication, 1986.</w:t>
      </w:r>
    </w:p>
    <w:p w:rsidR="00CF652B" w:rsidRPr="00502767" w:rsidRDefault="00CF652B" w:rsidP="00CF652B">
      <w:pPr>
        <w:ind w:firstLine="360"/>
      </w:pPr>
      <w:r w:rsidRPr="00502767">
        <w:t xml:space="preserve">5. </w:t>
      </w:r>
      <w:r w:rsidRPr="00502767">
        <w:tab/>
        <w:t>Hansen, Per Brich, "The Architecture of Concurrent Programs", PHI, 1978.</w:t>
      </w:r>
    </w:p>
    <w:p w:rsidR="00CF652B" w:rsidRPr="00502767" w:rsidRDefault="00CF652B" w:rsidP="00CF652B">
      <w:pPr>
        <w:ind w:firstLine="360"/>
      </w:pPr>
      <w:r w:rsidRPr="00502767">
        <w:t xml:space="preserve">6. </w:t>
      </w:r>
      <w:r w:rsidRPr="00502767">
        <w:tab/>
        <w:t>Shaw, "Logical Design of Operating System", PHI, 1978.</w:t>
      </w:r>
    </w:p>
    <w:p w:rsidR="00CF652B" w:rsidRPr="00502767" w:rsidRDefault="00CF652B" w:rsidP="00CF652B"/>
    <w:p w:rsidR="004B0995" w:rsidRPr="00502767" w:rsidRDefault="004B0995">
      <w:pPr>
        <w:rPr>
          <w:bCs/>
          <w:lang w:val="en-GB"/>
        </w:rPr>
      </w:pPr>
      <w:r w:rsidRPr="00502767">
        <w:rPr>
          <w:bCs/>
          <w:lang w:val="en-GB"/>
        </w:rPr>
        <w:br w:type="page"/>
      </w:r>
    </w:p>
    <w:p w:rsidR="00BE43E1" w:rsidRPr="00502767" w:rsidRDefault="00BE43E1" w:rsidP="000405D4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02767">
        <w:rPr>
          <w:bCs/>
          <w:lang w:val="en-GB"/>
        </w:rPr>
        <w:lastRenderedPageBreak/>
        <w:tab/>
      </w:r>
      <w:r w:rsidRPr="00502767">
        <w:t xml:space="preserve"> </w:t>
      </w:r>
      <w:r w:rsidRPr="00502767">
        <w:rPr>
          <w:b/>
        </w:rPr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 xml:space="preserve">0  0  8 8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</w:pPr>
    </w:p>
    <w:p w:rsidR="00BE43E1" w:rsidRPr="00502767" w:rsidRDefault="00C220B6" w:rsidP="00BE43E1">
      <w:r>
        <w:rPr>
          <w:b/>
        </w:rPr>
        <w:t>MS(A)-</w:t>
      </w:r>
      <w:r w:rsidR="00BE43E1" w:rsidRPr="00502767">
        <w:rPr>
          <w:b/>
        </w:rPr>
        <w:t xml:space="preserve">116   </w:t>
      </w:r>
      <w:r w:rsidR="000A632C" w:rsidRPr="00502767">
        <w:rPr>
          <w:b/>
        </w:rPr>
        <w:t xml:space="preserve">: </w:t>
      </w:r>
      <w:r w:rsidR="00BE43E1" w:rsidRPr="00502767">
        <w:rPr>
          <w:b/>
        </w:rPr>
        <w:t>Programming Lab-I</w:t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tab/>
      </w:r>
      <w:r w:rsidR="00BE43E1" w:rsidRPr="00502767">
        <w:tab/>
      </w:r>
      <w:r w:rsidR="00BE43E1" w:rsidRPr="00502767">
        <w:tab/>
      </w:r>
    </w:p>
    <w:p w:rsidR="00BE43E1" w:rsidRPr="00502767" w:rsidRDefault="00BE43E1" w:rsidP="00BE43E1">
      <w:r w:rsidRPr="00502767">
        <w:tab/>
      </w:r>
    </w:p>
    <w:p w:rsidR="00BE43E1" w:rsidRPr="00502767" w:rsidRDefault="00BE43E1" w:rsidP="00BE43E1">
      <w:r w:rsidRPr="00502767">
        <w:t>Maximum Marks: 100</w:t>
      </w:r>
      <w:r w:rsidRPr="00502767">
        <w:tab/>
        <w:t>*</w:t>
      </w:r>
      <w:r w:rsidRPr="00502767">
        <w:tab/>
      </w:r>
      <w:r w:rsidRPr="00502767">
        <w:tab/>
      </w:r>
      <w:r w:rsidRPr="00502767">
        <w:tab/>
        <w:t>Max. Time: 3 Hrs.</w:t>
      </w:r>
      <w:r w:rsidRPr="00502767">
        <w:tab/>
      </w:r>
      <w:r w:rsidRPr="00502767">
        <w:tab/>
      </w:r>
      <w:r w:rsidRPr="00502767">
        <w:tab/>
      </w:r>
      <w:r w:rsidRPr="00502767">
        <w:tab/>
      </w:r>
    </w:p>
    <w:p w:rsidR="00BE43E1" w:rsidRPr="00502767" w:rsidRDefault="00BE43E1" w:rsidP="00BE43E1">
      <w:r w:rsidRPr="00502767">
        <w:t>Minimum Pass Marks: 35%</w:t>
      </w:r>
      <w:r w:rsidRPr="00502767">
        <w:tab/>
      </w:r>
      <w:r w:rsidRPr="00502767">
        <w:tab/>
      </w:r>
      <w:r w:rsidRPr="00502767">
        <w:tab/>
        <w:t xml:space="preserve">Practical sessions to be conducted: </w:t>
      </w:r>
      <w:r w:rsidR="004B0995" w:rsidRPr="00502767">
        <w:t>55-65</w:t>
      </w:r>
    </w:p>
    <w:p w:rsidR="00BE43E1" w:rsidRPr="00502767" w:rsidRDefault="00BE43E1" w:rsidP="00BE43E1"/>
    <w:p w:rsidR="00BE43E1" w:rsidRPr="00502767" w:rsidRDefault="00BE43E1" w:rsidP="00BE43E1">
      <w:pPr>
        <w:jc w:val="both"/>
      </w:pPr>
      <w:r w:rsidRPr="00502767">
        <w:tab/>
        <w:t xml:space="preserve">This laboratory course will mainly comprise of exercise based on subject </w:t>
      </w:r>
      <w:r w:rsidR="00C220B6">
        <w:t>MS(A)-</w:t>
      </w:r>
      <w:r w:rsidRPr="00502767">
        <w:t>112             (Computer Programming Using C).</w:t>
      </w:r>
    </w:p>
    <w:p w:rsidR="00BE43E1" w:rsidRPr="00502767" w:rsidRDefault="00BE43E1" w:rsidP="00BE43E1">
      <w:pPr>
        <w:jc w:val="both"/>
      </w:pPr>
      <w:r w:rsidRPr="00502767">
        <w:t xml:space="preserve">. </w:t>
      </w:r>
    </w:p>
    <w:p w:rsidR="00BE43E1" w:rsidRPr="00502767" w:rsidRDefault="00BE43E1" w:rsidP="00BE43E1">
      <w:pPr>
        <w:jc w:val="both"/>
      </w:pPr>
      <w:r w:rsidRPr="00502767">
        <w:t xml:space="preserve">*Maximum Marks for Continuous Assessment: </w:t>
      </w:r>
      <w:r w:rsidR="00C220B6">
        <w:t>40</w:t>
      </w:r>
    </w:p>
    <w:p w:rsidR="00BE43E1" w:rsidRPr="00502767" w:rsidRDefault="00BE43E1" w:rsidP="00BE43E1">
      <w:pPr>
        <w:jc w:val="both"/>
      </w:pPr>
    </w:p>
    <w:p w:rsidR="00BE43E1" w:rsidRPr="00502767" w:rsidRDefault="00BE43E1" w:rsidP="00BE43E1">
      <w:pPr>
        <w:jc w:val="both"/>
      </w:pPr>
      <w:r w:rsidRPr="00502767">
        <w:t xml:space="preserve">Maximum Marks for University Examination: </w:t>
      </w:r>
      <w:r w:rsidR="00C220B6">
        <w:t>60</w:t>
      </w:r>
    </w:p>
    <w:p w:rsidR="00BE43E1" w:rsidRPr="00502767" w:rsidRDefault="00BE43E1" w:rsidP="00BE43E1">
      <w:pPr>
        <w:jc w:val="both"/>
      </w:pP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br w:type="page"/>
      </w: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>4  1  0  5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</w:pPr>
    </w:p>
    <w:p w:rsidR="00BE43E1" w:rsidRPr="00502767" w:rsidRDefault="00C220B6" w:rsidP="00BE43E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MS(A)-</w:t>
      </w:r>
      <w:r w:rsidR="000A632C" w:rsidRPr="00502767">
        <w:rPr>
          <w:b/>
        </w:rPr>
        <w:t xml:space="preserve">121 : </w:t>
      </w:r>
      <w:r w:rsidR="00BE43E1" w:rsidRPr="00502767">
        <w:rPr>
          <w:b/>
        </w:rPr>
        <w:t>Object Oriented Programming Using C++</w:t>
      </w:r>
    </w:p>
    <w:p w:rsidR="00BE43E1" w:rsidRPr="00502767" w:rsidRDefault="00BE43E1" w:rsidP="00BE43E1">
      <w:pPr>
        <w:rPr>
          <w:b/>
        </w:rPr>
      </w:pPr>
    </w:p>
    <w:p w:rsidR="00BE43E1" w:rsidRPr="00502767" w:rsidRDefault="00167306" w:rsidP="00BE43E1">
      <w:pPr>
        <w:rPr>
          <w:b/>
        </w:rPr>
      </w:pPr>
      <w:r w:rsidRPr="00502767">
        <w:rPr>
          <w:b/>
        </w:rPr>
        <w:t xml:space="preserve">Maximum Marks: </w:t>
      </w:r>
      <w:r w:rsidR="009126B8" w:rsidRPr="00502767">
        <w:rPr>
          <w:b/>
        </w:rPr>
        <w:t>80</w:t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  <w:t xml:space="preserve">Maximum Time: 3 Hrs.           </w:t>
      </w:r>
    </w:p>
    <w:p w:rsidR="00BE43E1" w:rsidRPr="00502767" w:rsidRDefault="00BE43E1" w:rsidP="00BE43E1">
      <w:pPr>
        <w:rPr>
          <w:b/>
        </w:rPr>
      </w:pPr>
      <w:r w:rsidRPr="00502767">
        <w:rPr>
          <w:b/>
        </w:rPr>
        <w:t>Minimum Pass Marks: 35%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  <w:t xml:space="preserve">Lectures to be delivered: </w:t>
      </w:r>
      <w:r w:rsidRPr="00502767">
        <w:rPr>
          <w:b/>
          <w:bCs/>
          <w:lang w:val="en-GB"/>
        </w:rPr>
        <w:t>40-45</w:t>
      </w:r>
    </w:p>
    <w:p w:rsidR="00BE43E1" w:rsidRPr="00502767" w:rsidRDefault="00BE43E1" w:rsidP="00BE43E1">
      <w:pPr>
        <w:rPr>
          <w:b/>
        </w:rPr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C74DB5" w:rsidRPr="00502767" w:rsidRDefault="00C74DB5" w:rsidP="00BE43E1">
      <w:pPr>
        <w:jc w:val="both"/>
        <w:rPr>
          <w:b/>
        </w:rPr>
      </w:pPr>
    </w:p>
    <w:p w:rsidR="00BE43E1" w:rsidRPr="00502767" w:rsidRDefault="00BE43E1" w:rsidP="00C74DB5">
      <w:pPr>
        <w:jc w:val="center"/>
        <w:rPr>
          <w:b/>
        </w:rPr>
      </w:pPr>
      <w:r w:rsidRPr="00502767">
        <w:rPr>
          <w:b/>
        </w:rPr>
        <w:t>SECTION A</w:t>
      </w:r>
    </w:p>
    <w:p w:rsidR="00BE43E1" w:rsidRPr="00502767" w:rsidRDefault="00BE43E1" w:rsidP="00BE43E1">
      <w:pPr>
        <w:jc w:val="both"/>
      </w:pPr>
      <w:r w:rsidRPr="00502767">
        <w:t>Evolution of OOP: Procedure Oriented Programming, OOP Paradigm, Advantages and disadvantages of OOP over its predecessor paradigms. Characteristics of Object Oriented Programming, Introduction to C++: Identifier, Keywords, Constants, Operators: Arithmetic, relational, logical, conditional and assignment. Size of operator, Operator precedence and associativity. Type conversion, Variable declaration, expressions, statements, manipulators. Input and output statements, stream I/O, Conditional and Iterative statements, breaking control statements.</w:t>
      </w:r>
    </w:p>
    <w:p w:rsidR="00BE43E1" w:rsidRPr="00502767" w:rsidRDefault="00BE43E1" w:rsidP="00BE43E1">
      <w:pPr>
        <w:jc w:val="both"/>
      </w:pPr>
    </w:p>
    <w:p w:rsidR="00BE43E1" w:rsidRPr="00502767" w:rsidRDefault="00BE43E1" w:rsidP="00BE43E1">
      <w:pPr>
        <w:jc w:val="both"/>
        <w:rPr>
          <w:bCs/>
        </w:rPr>
      </w:pPr>
      <w:r w:rsidRPr="00502767">
        <w:rPr>
          <w:bCs/>
        </w:rPr>
        <w:t>Storage Classes, Arrays, Arrays as Character Strings, Structures, Unions, Bit fields, Enumerations and User defined types.</w:t>
      </w:r>
    </w:p>
    <w:p w:rsidR="00BE43E1" w:rsidRPr="00502767" w:rsidRDefault="00BE43E1" w:rsidP="00BE43E1">
      <w:pPr>
        <w:jc w:val="both"/>
      </w:pPr>
      <w:r w:rsidRPr="00502767">
        <w:rPr>
          <w:bCs/>
        </w:rPr>
        <w:t xml:space="preserve">Pointers: Pointer Operations, Pointer Arithmetic, Pointers and Arrays, Multiple indirections, Pointer to functions. </w:t>
      </w:r>
      <w:r w:rsidRPr="00502767">
        <w:t xml:space="preserve">Functions: Prototyping, Definition and Call, Scope Rules. Parameter Passing: by value, by address and by reference, Functions returning references, Const functions, recursion, function overloading, Default Arguments, Const arguments, Pre-processor, Type casting. </w:t>
      </w:r>
    </w:p>
    <w:p w:rsidR="00BE43E1" w:rsidRPr="00502767" w:rsidRDefault="00BE43E1" w:rsidP="00BE43E1">
      <w:pPr>
        <w:jc w:val="both"/>
      </w:pPr>
    </w:p>
    <w:p w:rsidR="00BE43E1" w:rsidRPr="00502767" w:rsidRDefault="00BE43E1" w:rsidP="00C74DB5">
      <w:pPr>
        <w:jc w:val="center"/>
        <w:rPr>
          <w:b/>
        </w:rPr>
      </w:pPr>
      <w:r w:rsidRPr="00502767">
        <w:rPr>
          <w:b/>
        </w:rPr>
        <w:t xml:space="preserve">SECTION </w:t>
      </w:r>
      <w:r w:rsidR="00C74DB5" w:rsidRPr="00502767">
        <w:rPr>
          <w:b/>
        </w:rPr>
        <w:t>B</w:t>
      </w:r>
    </w:p>
    <w:p w:rsidR="00BE43E1" w:rsidRPr="00502767" w:rsidRDefault="00BE43E1" w:rsidP="00BE43E1">
      <w:pPr>
        <w:jc w:val="both"/>
      </w:pPr>
      <w:r w:rsidRPr="00502767">
        <w:t>Classes and Objects: Class Declaration and Class Definition, Defining member functions, making functions inline, Nesting of member functions, Members access control. this pointer. Objects: Object as function arguments, array of objects, functions returning objects, Const member.</w:t>
      </w:r>
    </w:p>
    <w:p w:rsidR="00BE43E1" w:rsidRPr="00502767" w:rsidRDefault="00BE43E1" w:rsidP="00BE43E1">
      <w:pPr>
        <w:jc w:val="both"/>
      </w:pPr>
      <w:r w:rsidRPr="00502767">
        <w:t>Static data members and Static member functions, Friend functions and Friend classes</w:t>
      </w:r>
    </w:p>
    <w:p w:rsidR="00BE43E1" w:rsidRPr="00502767" w:rsidRDefault="00BE43E1" w:rsidP="00BE43E1">
      <w:r w:rsidRPr="00502767">
        <w:t>Constructors: properties, types of constructors, Dynamic constructors, multiple constructors in classes.</w:t>
      </w:r>
    </w:p>
    <w:p w:rsidR="00BE43E1" w:rsidRPr="00502767" w:rsidRDefault="00BE43E1" w:rsidP="00BE43E1">
      <w:r w:rsidRPr="00502767">
        <w:t>Destructors: Properties, Virtual destructors. Destroying objects. Rules for constructors and destructors.</w:t>
      </w:r>
    </w:p>
    <w:p w:rsidR="00BE43E1" w:rsidRPr="00502767" w:rsidRDefault="00BE43E1" w:rsidP="00BE43E1">
      <w:pPr>
        <w:jc w:val="both"/>
      </w:pPr>
      <w:r w:rsidRPr="00502767">
        <w:t>Array of objects. Dynamic memory allocation using new and delete operators, Nested and container classes, Scopes: Local, Global, Namespace and Class.</w:t>
      </w:r>
    </w:p>
    <w:p w:rsidR="00BE43E1" w:rsidRPr="00502767" w:rsidRDefault="00BE43E1" w:rsidP="00BE43E1">
      <w:pPr>
        <w:jc w:val="both"/>
      </w:pPr>
      <w:r w:rsidRPr="00502767">
        <w:t>Inheritance: Defining derived classes, inheriting private members, single inheritance, types of derivation, function redefining, constructors in derived class, Types of inheritance, Types of base classes, Code Reusability.</w:t>
      </w:r>
    </w:p>
    <w:p w:rsidR="00BE43E1" w:rsidRPr="00502767" w:rsidRDefault="00BE43E1" w:rsidP="00BE43E1">
      <w:pPr>
        <w:jc w:val="both"/>
        <w:rPr>
          <w:b/>
        </w:rPr>
      </w:pPr>
    </w:p>
    <w:p w:rsidR="00BE43E1" w:rsidRPr="00502767" w:rsidRDefault="00BE43E1" w:rsidP="00BE43E1">
      <w:r w:rsidRPr="00502767">
        <w:t>Polymorphism: Methods of achieving polymorphic behavior.</w:t>
      </w:r>
    </w:p>
    <w:p w:rsidR="00BE43E1" w:rsidRPr="00502767" w:rsidRDefault="00BE43E1" w:rsidP="00BE43E1">
      <w:r w:rsidRPr="00502767">
        <w:t>Operator overloading: overloading binary operator, overloading unary operators, rules for operator overloading, operator overloading using friend function. Function overloading: early binding,</w:t>
      </w:r>
    </w:p>
    <w:p w:rsidR="00BE43E1" w:rsidRPr="00502767" w:rsidRDefault="00BE43E1" w:rsidP="00BE43E1">
      <w:pPr>
        <w:jc w:val="both"/>
      </w:pPr>
      <w:r w:rsidRPr="00502767">
        <w:t>Polymorphism with pointers, virtual functions, late binding, pure virtual functions and abstract base class</w:t>
      </w:r>
    </w:p>
    <w:p w:rsidR="00BE43E1" w:rsidRPr="00502767" w:rsidRDefault="00BE43E1" w:rsidP="00BE43E1">
      <w:pPr>
        <w:jc w:val="both"/>
      </w:pPr>
      <w:r w:rsidRPr="00502767">
        <w:t>Difference between function overloading, redefining, and overriding.</w:t>
      </w:r>
    </w:p>
    <w:p w:rsidR="00BE43E1" w:rsidRPr="00502767" w:rsidRDefault="00BE43E1" w:rsidP="00BE43E1">
      <w:r w:rsidRPr="00502767">
        <w:t>Templates: Generic Functions and Generic Classes, Overloading of template functions.</w:t>
      </w:r>
    </w:p>
    <w:p w:rsidR="00BE43E1" w:rsidRPr="00502767" w:rsidRDefault="00BE43E1" w:rsidP="00BE43E1">
      <w:r w:rsidRPr="00502767">
        <w:t>Exception Handling catching class types, handling derived class exceptions, catching exceptions, restricting exception, rethrowing exceptions, terminate and unexpected, uncaught exceptions.</w:t>
      </w:r>
    </w:p>
    <w:p w:rsidR="00BE43E1" w:rsidRPr="00502767" w:rsidRDefault="00BE43E1" w:rsidP="00BE43E1">
      <w:r w:rsidRPr="00502767">
        <w:t>Files and streams: Classes for file stream operations, opening and closing of files, stream state member functions,  binary file operations, structures and file operations, classes and file operations, I/O with multiple objects, error handling, sequential and random access file processing.</w:t>
      </w:r>
    </w:p>
    <w:p w:rsidR="00BE43E1" w:rsidRPr="00502767" w:rsidRDefault="00BE43E1" w:rsidP="00BE43E1"/>
    <w:p w:rsidR="00BE43E1" w:rsidRPr="00502767" w:rsidRDefault="00BE43E1" w:rsidP="00BE43E1">
      <w:pPr>
        <w:jc w:val="both"/>
        <w:rPr>
          <w:b/>
          <w:bCs/>
        </w:rPr>
      </w:pPr>
      <w:r w:rsidRPr="00502767">
        <w:rPr>
          <w:b/>
          <w:color w:val="333333"/>
        </w:rPr>
        <w:t>References</w:t>
      </w:r>
      <w:r w:rsidRPr="00502767">
        <w:rPr>
          <w:b/>
          <w:bCs/>
        </w:rPr>
        <w:t>:</w:t>
      </w:r>
    </w:p>
    <w:p w:rsidR="00BE43E1" w:rsidRPr="00502767" w:rsidRDefault="00BE43E1" w:rsidP="00BE43E1">
      <w:pPr>
        <w:numPr>
          <w:ilvl w:val="0"/>
          <w:numId w:val="3"/>
        </w:numPr>
        <w:ind w:left="0" w:firstLine="20"/>
        <w:jc w:val="both"/>
      </w:pPr>
      <w:r w:rsidRPr="00502767">
        <w:lastRenderedPageBreak/>
        <w:t>Herbert Schildt, “The Complete Reference C++”, Tata McGraw-Hill, 2001.</w:t>
      </w:r>
    </w:p>
    <w:p w:rsidR="00BE43E1" w:rsidRPr="00502767" w:rsidRDefault="00BE43E1" w:rsidP="00BE43E1">
      <w:pPr>
        <w:numPr>
          <w:ilvl w:val="0"/>
          <w:numId w:val="3"/>
        </w:numPr>
        <w:ind w:left="0" w:firstLine="20"/>
        <w:jc w:val="both"/>
      </w:pPr>
      <w:r w:rsidRPr="00502767">
        <w:t>Deitel and Deitel, “C++ How to Program”, Pearson Education, 2001</w:t>
      </w:r>
    </w:p>
    <w:p w:rsidR="00BE43E1" w:rsidRPr="00502767" w:rsidRDefault="00BE43E1" w:rsidP="00BE43E1">
      <w:pPr>
        <w:numPr>
          <w:ilvl w:val="0"/>
          <w:numId w:val="3"/>
        </w:numPr>
        <w:ind w:left="0" w:firstLine="20"/>
        <w:jc w:val="both"/>
      </w:pPr>
      <w:r w:rsidRPr="00502767">
        <w:t>Robert Lafore, “Object Oriented Programming in C++”, Galgotia Publications, 1994.</w:t>
      </w:r>
    </w:p>
    <w:p w:rsidR="00BE43E1" w:rsidRPr="00502767" w:rsidRDefault="00BE43E1" w:rsidP="00BE43E1">
      <w:pPr>
        <w:numPr>
          <w:ilvl w:val="0"/>
          <w:numId w:val="3"/>
        </w:numPr>
        <w:ind w:left="0" w:firstLine="20"/>
        <w:jc w:val="both"/>
      </w:pPr>
      <w:r w:rsidRPr="00502767">
        <w:t xml:space="preserve">Bjarne Strautrup, “The C++ Programming Language”, Addition- Wesley Publication </w:t>
      </w:r>
      <w:r w:rsidRPr="00502767">
        <w:tab/>
        <w:t>Co., 2001.</w:t>
      </w:r>
    </w:p>
    <w:p w:rsidR="00BE43E1" w:rsidRPr="00502767" w:rsidRDefault="00BE43E1" w:rsidP="00BE43E1">
      <w:pPr>
        <w:numPr>
          <w:ilvl w:val="0"/>
          <w:numId w:val="3"/>
        </w:numPr>
        <w:ind w:left="0" w:firstLine="20"/>
        <w:jc w:val="both"/>
      </w:pPr>
      <w:r w:rsidRPr="00502767">
        <w:t>Stanley B. Lippman, Josee Lajoie, “C++ Primer”, Pearson Education, 2002</w:t>
      </w:r>
    </w:p>
    <w:p w:rsidR="00BE43E1" w:rsidRPr="00502767" w:rsidRDefault="00BE43E1" w:rsidP="00BE43E1">
      <w:pPr>
        <w:numPr>
          <w:ilvl w:val="0"/>
          <w:numId w:val="3"/>
        </w:numPr>
        <w:ind w:left="0" w:firstLine="20"/>
        <w:jc w:val="both"/>
      </w:pPr>
      <w:r w:rsidRPr="00502767">
        <w:t xml:space="preserve">E. Balagurusamy, “ Object Oriented Programming with C++”, Tata McGraw-Hill, </w:t>
      </w:r>
      <w:r w:rsidRPr="00502767">
        <w:tab/>
        <w:t>2001</w:t>
      </w:r>
    </w:p>
    <w:p w:rsidR="00BE43E1" w:rsidRPr="00502767" w:rsidRDefault="00BE43E1" w:rsidP="00BE43E1"/>
    <w:p w:rsidR="00BE43E1" w:rsidRPr="00502767" w:rsidRDefault="00BE43E1" w:rsidP="00BE43E1">
      <w:pPr>
        <w:jc w:val="right"/>
        <w:rPr>
          <w:b/>
        </w:rPr>
      </w:pPr>
      <w:r w:rsidRPr="00502767">
        <w:rPr>
          <w:lang w:val="en-GB"/>
        </w:rPr>
        <w:br w:type="page"/>
      </w: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>4  1  0  5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lang w:val="en-GB"/>
        </w:rPr>
      </w:pPr>
    </w:p>
    <w:p w:rsidR="00BE43E1" w:rsidRPr="00502767" w:rsidRDefault="00C220B6" w:rsidP="00BE43E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lang w:val="en-GB"/>
        </w:rPr>
        <w:t>MS(A)-</w:t>
      </w:r>
      <w:r w:rsidR="000A632C" w:rsidRPr="00502767">
        <w:rPr>
          <w:b/>
          <w:lang w:val="en-GB"/>
        </w:rPr>
        <w:t xml:space="preserve">122 : </w:t>
      </w:r>
      <w:r w:rsidR="00BE43E1" w:rsidRPr="00502767">
        <w:rPr>
          <w:b/>
        </w:rPr>
        <w:t>DATA &amp; FILE STRUCTURE</w:t>
      </w:r>
      <w:r w:rsidR="00FD699F" w:rsidRPr="00502767">
        <w:rPr>
          <w:b/>
        </w:rPr>
        <w:t>S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</w:rPr>
      </w:pPr>
    </w:p>
    <w:p w:rsidR="00BE43E1" w:rsidRPr="00502767" w:rsidRDefault="00BE43E1" w:rsidP="00BE43E1">
      <w:pPr>
        <w:rPr>
          <w:b/>
        </w:rPr>
      </w:pPr>
      <w:r w:rsidRPr="00502767">
        <w:rPr>
          <w:b/>
        </w:rPr>
        <w:t xml:space="preserve">Maximum Marks: </w:t>
      </w:r>
      <w:r w:rsidR="009126B8" w:rsidRPr="00502767">
        <w:rPr>
          <w:b/>
        </w:rPr>
        <w:t>80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  <w:t xml:space="preserve">Maximum Time: 3 Hrs.           </w:t>
      </w:r>
    </w:p>
    <w:p w:rsidR="00BE43E1" w:rsidRPr="00502767" w:rsidRDefault="00BE43E1" w:rsidP="00BE43E1">
      <w:pPr>
        <w:rPr>
          <w:b/>
        </w:rPr>
      </w:pPr>
      <w:r w:rsidRPr="00502767">
        <w:rPr>
          <w:b/>
        </w:rPr>
        <w:t>Minimum Pass Marks: 35%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  <w:t xml:space="preserve">Lectures to be delivered: </w:t>
      </w:r>
      <w:r w:rsidRPr="00502767">
        <w:rPr>
          <w:b/>
          <w:bCs/>
          <w:lang w:val="en-GB"/>
        </w:rPr>
        <w:t>40-45</w:t>
      </w:r>
    </w:p>
    <w:p w:rsidR="00C74DB5" w:rsidRPr="00502767" w:rsidRDefault="00C74DB5" w:rsidP="00C74DB5">
      <w:pPr>
        <w:tabs>
          <w:tab w:val="left" w:pos="180"/>
        </w:tabs>
        <w:jc w:val="center"/>
        <w:rPr>
          <w:b/>
        </w:rPr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BE43E1" w:rsidRPr="00502767" w:rsidRDefault="00BE43E1" w:rsidP="00BE43E1">
      <w:pPr>
        <w:pStyle w:val="Subtitle"/>
        <w:spacing w:line="240" w:lineRule="auto"/>
        <w:jc w:val="left"/>
      </w:pPr>
    </w:p>
    <w:p w:rsidR="00BE43E1" w:rsidRPr="00502767" w:rsidRDefault="00C74DB5" w:rsidP="00C74DB5">
      <w:pPr>
        <w:pStyle w:val="Subtitle"/>
        <w:spacing w:line="240" w:lineRule="auto"/>
      </w:pPr>
      <w:r w:rsidRPr="00502767">
        <w:t>SECTION A</w:t>
      </w:r>
    </w:p>
    <w:p w:rsidR="00BE43E1" w:rsidRPr="00502767" w:rsidRDefault="00BE43E1" w:rsidP="00BE43E1">
      <w:pPr>
        <w:pStyle w:val="Subtitle"/>
        <w:spacing w:line="240" w:lineRule="auto"/>
      </w:pPr>
    </w:p>
    <w:p w:rsidR="00BE43E1" w:rsidRPr="00502767" w:rsidRDefault="00BE43E1" w:rsidP="00BE43E1">
      <w:pPr>
        <w:pStyle w:val="Title"/>
        <w:spacing w:line="240" w:lineRule="auto"/>
        <w:jc w:val="left"/>
        <w:rPr>
          <w:b w:val="0"/>
          <w:bCs w:val="0"/>
          <w:sz w:val="24"/>
        </w:rPr>
      </w:pPr>
      <w:r w:rsidRPr="00502767">
        <w:rPr>
          <w:sz w:val="24"/>
        </w:rPr>
        <w:t xml:space="preserve">Data Structure:  </w:t>
      </w:r>
      <w:r w:rsidRPr="00502767">
        <w:rPr>
          <w:b w:val="0"/>
          <w:bCs w:val="0"/>
          <w:sz w:val="24"/>
        </w:rPr>
        <w:t>Introduction to data structure and algorithm</w:t>
      </w:r>
    </w:p>
    <w:p w:rsidR="00BE43E1" w:rsidRPr="00502767" w:rsidRDefault="00BE43E1" w:rsidP="00BE43E1">
      <w:pPr>
        <w:numPr>
          <w:ilvl w:val="0"/>
          <w:numId w:val="5"/>
        </w:numPr>
        <w:jc w:val="both"/>
      </w:pPr>
      <w:r w:rsidRPr="00502767">
        <w:t>Algorithm analysis: Time space trade off algorithms and Big O notation</w:t>
      </w:r>
    </w:p>
    <w:p w:rsidR="00BE43E1" w:rsidRPr="00502767" w:rsidRDefault="00BE43E1" w:rsidP="00BE43E1">
      <w:pPr>
        <w:numPr>
          <w:ilvl w:val="0"/>
          <w:numId w:val="5"/>
        </w:numPr>
        <w:jc w:val="both"/>
      </w:pPr>
      <w:r w:rsidRPr="00502767">
        <w:t>Arrays: Introduction, one dimensional and multidimensional arrays, memory representation of arrays, operations on arrays, sparse arrays and sparse matrices and their implementation, Advantages and limitation of arrays.</w:t>
      </w:r>
    </w:p>
    <w:p w:rsidR="00BE43E1" w:rsidRPr="00502767" w:rsidRDefault="00BE43E1" w:rsidP="00BE43E1">
      <w:pPr>
        <w:ind w:left="720" w:hanging="720"/>
        <w:jc w:val="both"/>
      </w:pPr>
      <w:r w:rsidRPr="00502767">
        <w:rPr>
          <w:b/>
          <w:bCs/>
        </w:rPr>
        <w:t>Stacks:</w:t>
      </w:r>
      <w:r w:rsidRPr="00502767">
        <w:t xml:space="preserve"> Introduction; Operation on stacks; Implementation of stacks</w:t>
      </w:r>
    </w:p>
    <w:p w:rsidR="00BE43E1" w:rsidRPr="00502767" w:rsidRDefault="00BE43E1" w:rsidP="00BE43E1">
      <w:pPr>
        <w:numPr>
          <w:ilvl w:val="0"/>
          <w:numId w:val="7"/>
        </w:numPr>
        <w:jc w:val="both"/>
      </w:pPr>
      <w:r w:rsidRPr="00502767">
        <w:t>Application of stacks: matching parenthesis, evaluation of arithmetic expressions, conversion from infix to postfix, recursion.</w:t>
      </w:r>
    </w:p>
    <w:p w:rsidR="00BE43E1" w:rsidRPr="00502767" w:rsidRDefault="00BE43E1" w:rsidP="00BE43E1">
      <w:pPr>
        <w:ind w:left="720" w:hanging="720"/>
        <w:jc w:val="both"/>
      </w:pPr>
      <w:r w:rsidRPr="00502767">
        <w:rPr>
          <w:b/>
          <w:bCs/>
        </w:rPr>
        <w:t>Queues:</w:t>
      </w:r>
      <w:r w:rsidRPr="00502767">
        <w:t xml:space="preserve"> introduction, operation on queues, circular queue, memory representation of queues, dequeues, priority queues, application of queues.</w:t>
      </w:r>
    </w:p>
    <w:p w:rsidR="00BE43E1" w:rsidRPr="00502767" w:rsidRDefault="00BE43E1" w:rsidP="00BE43E1">
      <w:pPr>
        <w:ind w:left="720" w:hanging="720"/>
        <w:rPr>
          <w:b/>
          <w:bCs/>
        </w:rPr>
      </w:pPr>
    </w:p>
    <w:p w:rsidR="00BE43E1" w:rsidRPr="00502767" w:rsidRDefault="00BE43E1" w:rsidP="00BE43E1">
      <w:pPr>
        <w:ind w:left="1440" w:hanging="1440"/>
        <w:jc w:val="both"/>
      </w:pPr>
      <w:r w:rsidRPr="00502767">
        <w:rPr>
          <w:b/>
          <w:bCs/>
        </w:rPr>
        <w:t>Linked List:</w:t>
      </w:r>
      <w:r w:rsidRPr="00502767">
        <w:t xml:space="preserve">  Introduction; operation on linked list, circular linked list, doubly linked list, header linked list, implementation of linked list, application of linked lists.</w:t>
      </w:r>
    </w:p>
    <w:p w:rsidR="00BE43E1" w:rsidRPr="00502767" w:rsidRDefault="00BE43E1" w:rsidP="00BE43E1">
      <w:pPr>
        <w:ind w:left="1440" w:hanging="1440"/>
        <w:jc w:val="both"/>
      </w:pPr>
      <w:r w:rsidRPr="00502767">
        <w:rPr>
          <w:b/>
          <w:bCs/>
        </w:rPr>
        <w:t>Trees:</w:t>
      </w:r>
      <w:r w:rsidRPr="00502767">
        <w:t xml:space="preserve"> </w:t>
      </w:r>
      <w:r w:rsidRPr="00502767">
        <w:tab/>
        <w:t>Introduction; Binary Tree; Threaded Binary Trees; Binary Search Tree; Balanced Trees; B-Trees; Heap</w:t>
      </w:r>
    </w:p>
    <w:p w:rsidR="00BE43E1" w:rsidRPr="00502767" w:rsidRDefault="00BE43E1" w:rsidP="00BE43E1">
      <w:pPr>
        <w:ind w:left="720" w:hanging="720"/>
        <w:rPr>
          <w:b/>
          <w:bCs/>
        </w:rPr>
      </w:pPr>
    </w:p>
    <w:p w:rsidR="00BE43E1" w:rsidRPr="00502767" w:rsidRDefault="00C74DB5" w:rsidP="00C74DB5">
      <w:pPr>
        <w:ind w:left="720" w:hanging="720"/>
        <w:jc w:val="center"/>
        <w:rPr>
          <w:b/>
        </w:rPr>
      </w:pPr>
      <w:r w:rsidRPr="00502767">
        <w:rPr>
          <w:b/>
          <w:bCs/>
        </w:rPr>
        <w:t>SECTION B</w:t>
      </w:r>
    </w:p>
    <w:p w:rsidR="00BE43E1" w:rsidRPr="00502767" w:rsidRDefault="00BE43E1" w:rsidP="00BE43E1">
      <w:pPr>
        <w:ind w:left="720" w:hanging="720"/>
        <w:jc w:val="both"/>
        <w:rPr>
          <w:b/>
          <w:bCs/>
        </w:rPr>
      </w:pPr>
    </w:p>
    <w:p w:rsidR="00BE43E1" w:rsidRPr="00502767" w:rsidRDefault="00BE43E1" w:rsidP="00BE43E1">
      <w:pPr>
        <w:ind w:left="720" w:hanging="720"/>
        <w:jc w:val="both"/>
      </w:pPr>
      <w:r w:rsidRPr="00502767">
        <w:rPr>
          <w:b/>
          <w:bCs/>
        </w:rPr>
        <w:t>Graphs:</w:t>
      </w:r>
      <w:r w:rsidRPr="00502767">
        <w:t xml:space="preserve"> Introduction </w:t>
      </w:r>
    </w:p>
    <w:p w:rsidR="00BE43E1" w:rsidRPr="00502767" w:rsidRDefault="00BE43E1" w:rsidP="00BE43E1">
      <w:pPr>
        <w:numPr>
          <w:ilvl w:val="0"/>
          <w:numId w:val="6"/>
        </w:numPr>
        <w:jc w:val="both"/>
      </w:pPr>
      <w:r w:rsidRPr="00502767">
        <w:t xml:space="preserve">Graph: Graph terminology </w:t>
      </w:r>
    </w:p>
    <w:p w:rsidR="00BE43E1" w:rsidRPr="00502767" w:rsidRDefault="00BE43E1" w:rsidP="00BE43E1">
      <w:pPr>
        <w:numPr>
          <w:ilvl w:val="0"/>
          <w:numId w:val="6"/>
        </w:numPr>
        <w:jc w:val="both"/>
      </w:pPr>
      <w:r w:rsidRPr="00502767">
        <w:t>Memory Representation of Graphs: adjacency matrix representation of graphs, adjacency list or linked representation of graphs</w:t>
      </w:r>
    </w:p>
    <w:p w:rsidR="00BE43E1" w:rsidRPr="00502767" w:rsidRDefault="00BE43E1" w:rsidP="00BE43E1">
      <w:pPr>
        <w:numPr>
          <w:ilvl w:val="0"/>
          <w:numId w:val="6"/>
        </w:numPr>
        <w:jc w:val="both"/>
      </w:pPr>
      <w:r w:rsidRPr="00502767">
        <w:t>Operations performed on graphs</w:t>
      </w:r>
    </w:p>
    <w:p w:rsidR="00BE43E1" w:rsidRPr="00502767" w:rsidRDefault="00BE43E1" w:rsidP="00BE43E1">
      <w:pPr>
        <w:numPr>
          <w:ilvl w:val="0"/>
          <w:numId w:val="6"/>
        </w:numPr>
        <w:jc w:val="both"/>
      </w:pPr>
      <w:r w:rsidRPr="00502767">
        <w:t>Application of graphs</w:t>
      </w:r>
    </w:p>
    <w:p w:rsidR="00BE43E1" w:rsidRPr="00502767" w:rsidRDefault="00BE43E1" w:rsidP="00BE43E1">
      <w:pPr>
        <w:ind w:left="720" w:hanging="720"/>
        <w:jc w:val="both"/>
      </w:pPr>
      <w:r w:rsidRPr="00502767">
        <w:rPr>
          <w:b/>
          <w:bCs/>
        </w:rPr>
        <w:t>Sorting:</w:t>
      </w:r>
      <w:r w:rsidRPr="00502767">
        <w:t xml:space="preserve"> Selection Sort, Insertion Sort, Merge Sort, Bucket Sort, Radix Sort, Quick Sort and Heap Sort</w:t>
      </w:r>
    </w:p>
    <w:p w:rsidR="00BE43E1" w:rsidRPr="00502767" w:rsidRDefault="00BE43E1" w:rsidP="00BE43E1">
      <w:pPr>
        <w:ind w:left="720" w:hanging="720"/>
        <w:jc w:val="both"/>
      </w:pPr>
      <w:r w:rsidRPr="00502767">
        <w:rPr>
          <w:b/>
          <w:bCs/>
        </w:rPr>
        <w:t xml:space="preserve">Hashing: </w:t>
      </w:r>
      <w:r w:rsidRPr="00502767">
        <w:t xml:space="preserve">Hashing techniques; Collision resolution; Deleting items from a hash table; Application of hashing </w:t>
      </w:r>
    </w:p>
    <w:p w:rsidR="00BE43E1" w:rsidRPr="00502767" w:rsidRDefault="00BE43E1" w:rsidP="00BE43E1">
      <w:pPr>
        <w:ind w:left="720" w:hanging="720"/>
        <w:jc w:val="both"/>
        <w:rPr>
          <w:b/>
          <w:bCs/>
        </w:rPr>
      </w:pPr>
    </w:p>
    <w:p w:rsidR="00BE43E1" w:rsidRPr="00502767" w:rsidRDefault="00BE43E1" w:rsidP="00BE43E1">
      <w:pPr>
        <w:ind w:left="720" w:hanging="720"/>
      </w:pPr>
      <w:r w:rsidRPr="00502767">
        <w:rPr>
          <w:b/>
          <w:bCs/>
        </w:rPr>
        <w:t>File Organization:</w:t>
      </w:r>
      <w:r w:rsidRPr="00502767">
        <w:t xml:space="preserve"> Introduction</w:t>
      </w:r>
    </w:p>
    <w:p w:rsidR="00BE43E1" w:rsidRPr="00502767" w:rsidRDefault="00BE43E1" w:rsidP="00BE43E1">
      <w:pPr>
        <w:numPr>
          <w:ilvl w:val="0"/>
          <w:numId w:val="8"/>
        </w:numPr>
        <w:jc w:val="both"/>
      </w:pPr>
      <w:r w:rsidRPr="00502767">
        <w:t>External Storage Device:</w:t>
      </w:r>
      <w:r w:rsidRPr="00502767">
        <w:rPr>
          <w:b/>
          <w:bCs/>
        </w:rPr>
        <w:t xml:space="preserve"> S</w:t>
      </w:r>
      <w:r w:rsidRPr="00502767">
        <w:t xml:space="preserve">equential Access Storage Device (SASD), Direct Access Storage Device (DASD) </w:t>
      </w:r>
    </w:p>
    <w:p w:rsidR="00BE43E1" w:rsidRPr="00502767" w:rsidRDefault="00BE43E1" w:rsidP="00BE43E1">
      <w:pPr>
        <w:numPr>
          <w:ilvl w:val="0"/>
          <w:numId w:val="8"/>
        </w:numPr>
        <w:jc w:val="both"/>
      </w:pPr>
      <w:r w:rsidRPr="00502767">
        <w:t>Sequential File Organization: processing sequential files, operations on sequential files, advantages and disadvantages of sequential file organization</w:t>
      </w:r>
    </w:p>
    <w:p w:rsidR="00BE43E1" w:rsidRPr="00502767" w:rsidRDefault="00BE43E1" w:rsidP="00BE43E1">
      <w:pPr>
        <w:pStyle w:val="BodyTextIndent"/>
        <w:numPr>
          <w:ilvl w:val="0"/>
          <w:numId w:val="8"/>
        </w:numPr>
        <w:spacing w:after="0"/>
        <w:jc w:val="both"/>
      </w:pPr>
      <w:r w:rsidRPr="00502767">
        <w:t>Direct File Organization: introduction, processing of direct files, advantages and disadvantages of direct organization</w:t>
      </w:r>
    </w:p>
    <w:p w:rsidR="00BE43E1" w:rsidRPr="00502767" w:rsidRDefault="00BE43E1" w:rsidP="00BE43E1">
      <w:pPr>
        <w:pStyle w:val="BodyTextIndent"/>
        <w:numPr>
          <w:ilvl w:val="0"/>
          <w:numId w:val="8"/>
        </w:numPr>
        <w:spacing w:after="0"/>
        <w:jc w:val="both"/>
      </w:pPr>
      <w:r w:rsidRPr="00502767">
        <w:t>Indexed Sequential Organization: introduction, processing of indexed sequential files, advantages and disadvantages of indexed sequential organization.</w:t>
      </w:r>
    </w:p>
    <w:p w:rsidR="004F08A8" w:rsidRPr="00502767" w:rsidRDefault="004F08A8" w:rsidP="004F08A8">
      <w:pPr>
        <w:pStyle w:val="BodyTextIndent"/>
        <w:spacing w:after="0"/>
        <w:ind w:left="0"/>
        <w:jc w:val="both"/>
        <w:rPr>
          <w:b/>
        </w:rPr>
      </w:pPr>
      <w:r w:rsidRPr="00502767">
        <w:rPr>
          <w:b/>
        </w:rPr>
        <w:t>Text Books :</w:t>
      </w:r>
    </w:p>
    <w:p w:rsidR="004F08A8" w:rsidRPr="00502767" w:rsidRDefault="004F08A8" w:rsidP="004F08A8">
      <w:pPr>
        <w:ind w:left="720" w:hanging="720"/>
        <w:rPr>
          <w:rFonts w:eastAsia="Calibri"/>
          <w:lang w:val="en-IN"/>
        </w:rPr>
      </w:pPr>
      <w:r w:rsidRPr="00502767">
        <w:rPr>
          <w:rFonts w:eastAsia="Calibri"/>
        </w:rPr>
        <w:t xml:space="preserve">1.  </w:t>
      </w:r>
      <w:r w:rsidRPr="00502767">
        <w:rPr>
          <w:rFonts w:eastAsia="Calibri"/>
        </w:rPr>
        <w:tab/>
        <w:t xml:space="preserve"> Vishal Goyal, Lalit Goyal, Pawan Kumar, A Simplified Approach to Data Structures, Shroff Publications.</w:t>
      </w:r>
    </w:p>
    <w:p w:rsidR="00BE43E1" w:rsidRPr="00502767" w:rsidRDefault="00BE43E1" w:rsidP="00BE43E1">
      <w:pPr>
        <w:rPr>
          <w:b/>
        </w:rPr>
      </w:pPr>
      <w:r w:rsidRPr="00502767">
        <w:rPr>
          <w:b/>
          <w:color w:val="333333"/>
        </w:rPr>
        <w:t>References</w:t>
      </w:r>
      <w:r w:rsidRPr="00502767">
        <w:rPr>
          <w:b/>
        </w:rPr>
        <w:t xml:space="preserve">: </w:t>
      </w:r>
    </w:p>
    <w:p w:rsidR="00BE43E1" w:rsidRPr="00502767" w:rsidRDefault="00BE43E1" w:rsidP="00BE43E1">
      <w:pPr>
        <w:numPr>
          <w:ilvl w:val="0"/>
          <w:numId w:val="9"/>
        </w:numPr>
        <w:ind w:left="700"/>
      </w:pPr>
      <w:r w:rsidRPr="00502767">
        <w:t>A. Tanenbaum, Y. Lanhgsam and A.J. Augenstein, "Data Structures Using C", Prentice Hall of India, 1990</w:t>
      </w:r>
    </w:p>
    <w:p w:rsidR="00BE43E1" w:rsidRPr="00502767" w:rsidRDefault="00BE43E1" w:rsidP="004F08A8">
      <w:pPr>
        <w:numPr>
          <w:ilvl w:val="0"/>
          <w:numId w:val="9"/>
        </w:numPr>
        <w:rPr>
          <w:bCs/>
        </w:rPr>
      </w:pPr>
      <w:r w:rsidRPr="00502767">
        <w:rPr>
          <w:bCs/>
        </w:rPr>
        <w:t xml:space="preserve">Loomis, “Data and File Structures”, </w:t>
      </w:r>
    </w:p>
    <w:p w:rsidR="00BE43E1" w:rsidRPr="00502767" w:rsidRDefault="00BE43E1" w:rsidP="00BE43E1">
      <w:pPr>
        <w:ind w:left="720" w:hanging="720"/>
      </w:pPr>
      <w:r w:rsidRPr="00502767">
        <w:t>3.</w:t>
      </w:r>
      <w:r w:rsidRPr="00502767">
        <w:tab/>
        <w:t>Seymour Lipschultz, “Theory and Practice of  Data Structures", McGraw-Hill, 1988.</w:t>
      </w:r>
    </w:p>
    <w:p w:rsidR="00BE43E1" w:rsidRPr="00502767" w:rsidRDefault="00BE43E1" w:rsidP="00BE43E1">
      <w:pPr>
        <w:ind w:left="720" w:hanging="720"/>
      </w:pPr>
      <w:r w:rsidRPr="00502767">
        <w:t>4.</w:t>
      </w:r>
      <w:r w:rsidRPr="00502767">
        <w:tab/>
        <w:t xml:space="preserve">E. Horowitz and S. Sahni, “Data Structures with Pascal", Galgotia, 3rd Edition, 1991.       </w:t>
      </w:r>
    </w:p>
    <w:p w:rsidR="00BE43E1" w:rsidRPr="00502767" w:rsidRDefault="00BE43E1" w:rsidP="00BE43E1">
      <w:pPr>
        <w:ind w:left="720" w:hanging="720"/>
      </w:pPr>
      <w:r w:rsidRPr="00502767">
        <w:lastRenderedPageBreak/>
        <w:t>5.</w:t>
      </w:r>
      <w:r w:rsidRPr="00502767">
        <w:tab/>
        <w:t>Robert Sedgewick, “Algorithms in C”, Pearson Education.</w:t>
      </w:r>
    </w:p>
    <w:p w:rsidR="00BE43E1" w:rsidRPr="00502767" w:rsidRDefault="00BE43E1" w:rsidP="00BE43E1">
      <w:pPr>
        <w:ind w:left="720" w:hanging="720"/>
      </w:pPr>
      <w:r w:rsidRPr="00502767">
        <w:t>6.</w:t>
      </w:r>
      <w:r w:rsidRPr="00502767">
        <w:tab/>
        <w:t>M. J. Folk, B. Zoellick, G Riccardi, “File Structures”, Pearson Education.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br w:type="page"/>
      </w: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>4  1  0  5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lang w:val="en-GB"/>
        </w:rPr>
      </w:pPr>
    </w:p>
    <w:p w:rsidR="00BE43E1" w:rsidRPr="00502767" w:rsidRDefault="00C220B6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>
        <w:rPr>
          <w:b/>
        </w:rPr>
        <w:t>MS(A)-</w:t>
      </w:r>
      <w:r w:rsidR="000A632C" w:rsidRPr="00502767">
        <w:rPr>
          <w:b/>
        </w:rPr>
        <w:t xml:space="preserve">123 : </w:t>
      </w:r>
      <w:r w:rsidR="00BE43E1" w:rsidRPr="00502767">
        <w:rPr>
          <w:b/>
        </w:rPr>
        <w:t>Visual Basic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jc w:val="right"/>
        <w:rPr>
          <w:b/>
          <w:bCs/>
          <w:lang w:val="en-GB"/>
        </w:rPr>
      </w:pP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jc w:val="right"/>
        <w:rPr>
          <w:b/>
          <w:bCs/>
          <w:lang w:val="en-GB"/>
        </w:rPr>
      </w:pP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 xml:space="preserve"> </w:t>
      </w:r>
    </w:p>
    <w:p w:rsidR="00BE43E1" w:rsidRPr="00502767" w:rsidRDefault="00167306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 xml:space="preserve">Maximum Marks: </w:t>
      </w:r>
      <w:r w:rsidR="009126B8" w:rsidRPr="00502767">
        <w:rPr>
          <w:b/>
          <w:bCs/>
          <w:lang w:val="en-GB"/>
        </w:rPr>
        <w:t>80</w:t>
      </w:r>
      <w:r w:rsidR="00BE43E1" w:rsidRPr="00502767">
        <w:rPr>
          <w:b/>
          <w:bCs/>
          <w:lang w:val="en-GB"/>
        </w:rPr>
        <w:tab/>
      </w:r>
      <w:r w:rsidR="00BE43E1" w:rsidRPr="00502767">
        <w:rPr>
          <w:b/>
          <w:bCs/>
          <w:lang w:val="en-GB"/>
        </w:rPr>
        <w:tab/>
      </w:r>
      <w:r w:rsidR="00BE43E1" w:rsidRPr="00502767">
        <w:rPr>
          <w:b/>
          <w:bCs/>
          <w:lang w:val="en-GB"/>
        </w:rPr>
        <w:tab/>
      </w:r>
      <w:r w:rsidR="00BE43E1" w:rsidRPr="00502767">
        <w:rPr>
          <w:b/>
          <w:bCs/>
          <w:lang w:val="en-GB"/>
        </w:rPr>
        <w:tab/>
      </w:r>
      <w:r w:rsidR="00BE43E1" w:rsidRPr="00502767">
        <w:rPr>
          <w:b/>
          <w:bCs/>
          <w:lang w:val="en-GB"/>
        </w:rPr>
        <w:tab/>
        <w:t xml:space="preserve">Maximum Time: 3 Hrs.          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b/>
          <w:bCs/>
          <w:lang w:val="en-GB"/>
        </w:rPr>
      </w:pPr>
      <w:r w:rsidRPr="00502767">
        <w:rPr>
          <w:b/>
          <w:bCs/>
          <w:lang w:val="en-GB"/>
        </w:rPr>
        <w:t>Minimum Pass Marks: 35%</w:t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</w:r>
      <w:r w:rsidRPr="00502767">
        <w:rPr>
          <w:b/>
          <w:bCs/>
          <w:lang w:val="en-GB"/>
        </w:rPr>
        <w:tab/>
        <w:t>Lectures to be delivered: 40-45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lang w:val="en-GB"/>
        </w:rPr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  <w:rPr>
          <w:lang w:val="en-GB"/>
        </w:rPr>
      </w:pPr>
      <w:r w:rsidRPr="00502767">
        <w:rPr>
          <w:lang w:val="en-GB"/>
        </w:rPr>
        <w:t>.</w:t>
      </w:r>
    </w:p>
    <w:p w:rsidR="00BE43E1" w:rsidRPr="00502767" w:rsidRDefault="00BE43E1" w:rsidP="00BE43E1">
      <w:pPr>
        <w:ind w:firstLine="720"/>
        <w:jc w:val="both"/>
        <w:rPr>
          <w:b/>
        </w:rPr>
      </w:pPr>
    </w:p>
    <w:p w:rsidR="00BE43E1" w:rsidRPr="00502767" w:rsidRDefault="00BE43E1" w:rsidP="00C74DB5">
      <w:pPr>
        <w:pStyle w:val="BodyText"/>
        <w:jc w:val="center"/>
        <w:rPr>
          <w:b/>
          <w:szCs w:val="24"/>
        </w:rPr>
      </w:pPr>
      <w:r w:rsidRPr="00502767">
        <w:rPr>
          <w:b/>
          <w:szCs w:val="24"/>
        </w:rPr>
        <w:t>SECTION A</w:t>
      </w:r>
    </w:p>
    <w:p w:rsidR="00BE43E1" w:rsidRPr="00502767" w:rsidRDefault="00BE43E1" w:rsidP="00BE43E1">
      <w:pPr>
        <w:pStyle w:val="Heading2"/>
        <w:rPr>
          <w:szCs w:val="24"/>
          <w:u w:val="none"/>
        </w:rPr>
      </w:pPr>
    </w:p>
    <w:p w:rsidR="00BE43E1" w:rsidRPr="00502767" w:rsidRDefault="00BE43E1" w:rsidP="00BE43E1">
      <w:pPr>
        <w:pStyle w:val="Heading2"/>
        <w:rPr>
          <w:b w:val="0"/>
          <w:szCs w:val="24"/>
          <w:u w:val="none"/>
        </w:rPr>
      </w:pPr>
      <w:r w:rsidRPr="00502767">
        <w:rPr>
          <w:szCs w:val="24"/>
          <w:u w:val="none"/>
        </w:rPr>
        <w:t>Introduction to Visual Basic: -</w:t>
      </w:r>
      <w:r w:rsidRPr="00502767">
        <w:rPr>
          <w:szCs w:val="24"/>
        </w:rPr>
        <w:t xml:space="preserve"> </w:t>
      </w:r>
      <w:r w:rsidRPr="00502767">
        <w:rPr>
          <w:b w:val="0"/>
          <w:szCs w:val="24"/>
          <w:u w:val="none"/>
        </w:rPr>
        <w:t>Creating User Interfaces with Windows Common Controls, Creating Menus for  Programs, Advance Design Features, Working with Collections, Creating Classes in a Program, Working with Active Data Objects</w:t>
      </w:r>
    </w:p>
    <w:p w:rsidR="00BE43E1" w:rsidRPr="00502767" w:rsidRDefault="00BE43E1" w:rsidP="00BE43E1">
      <w:pPr>
        <w:jc w:val="both"/>
        <w:rPr>
          <w:b/>
        </w:rPr>
      </w:pPr>
    </w:p>
    <w:p w:rsidR="00BE43E1" w:rsidRPr="00502767" w:rsidRDefault="00BE43E1" w:rsidP="00BE43E1">
      <w:pPr>
        <w:jc w:val="both"/>
      </w:pPr>
      <w:r w:rsidRPr="00502767">
        <w:t>Working with forms, drawing with VB, Multiple document interface, basic Active X controls, advanced active X controls.</w:t>
      </w:r>
    </w:p>
    <w:p w:rsidR="00BE43E1" w:rsidRPr="00502767" w:rsidRDefault="00BE43E1" w:rsidP="00BE43E1">
      <w:pPr>
        <w:pStyle w:val="Heading2"/>
        <w:rPr>
          <w:b w:val="0"/>
          <w:szCs w:val="24"/>
          <w:u w:val="none"/>
        </w:rPr>
      </w:pPr>
      <w:r w:rsidRPr="00502767">
        <w:rPr>
          <w:b w:val="0"/>
          <w:szCs w:val="24"/>
          <w:u w:val="none"/>
        </w:rPr>
        <w:t xml:space="preserve">Extending the Capabilities of Visual Basic: - Declaring and using External Functions, </w:t>
      </w:r>
    </w:p>
    <w:p w:rsidR="00BE43E1" w:rsidRPr="00502767" w:rsidRDefault="00BE43E1" w:rsidP="00BE43E1">
      <w:pPr>
        <w:jc w:val="both"/>
      </w:pPr>
      <w:r w:rsidRPr="00502767">
        <w:t>Creating ActiveX Control with Visual Basic</w:t>
      </w:r>
    </w:p>
    <w:p w:rsidR="00BE43E1" w:rsidRPr="00502767" w:rsidRDefault="00BE43E1" w:rsidP="00BE43E1">
      <w:pPr>
        <w:pStyle w:val="Heading2"/>
        <w:rPr>
          <w:b w:val="0"/>
          <w:szCs w:val="24"/>
          <w:u w:val="none"/>
        </w:rPr>
      </w:pPr>
      <w:r w:rsidRPr="00502767">
        <w:rPr>
          <w:b w:val="0"/>
          <w:szCs w:val="24"/>
          <w:u w:val="none"/>
        </w:rPr>
        <w:t>Communicating with Other Programs</w:t>
      </w:r>
      <w:r w:rsidRPr="00502767">
        <w:rPr>
          <w:szCs w:val="24"/>
          <w:u w:val="none"/>
        </w:rPr>
        <w:t xml:space="preserve">: - </w:t>
      </w:r>
      <w:r w:rsidRPr="00502767">
        <w:rPr>
          <w:b w:val="0"/>
          <w:szCs w:val="24"/>
          <w:u w:val="none"/>
        </w:rPr>
        <w:t>Using ActiveX Server, Creating ActiveX Client Applications</w:t>
      </w:r>
    </w:p>
    <w:p w:rsidR="00BE43E1" w:rsidRPr="00502767" w:rsidRDefault="00BE43E1" w:rsidP="00BE43E1">
      <w:pPr>
        <w:pStyle w:val="Heading3"/>
        <w:rPr>
          <w:szCs w:val="24"/>
        </w:rPr>
      </w:pPr>
    </w:p>
    <w:p w:rsidR="00BE43E1" w:rsidRPr="00502767" w:rsidRDefault="00BE43E1" w:rsidP="00C74DB5">
      <w:pPr>
        <w:pStyle w:val="Heading3"/>
        <w:jc w:val="center"/>
        <w:rPr>
          <w:szCs w:val="24"/>
        </w:rPr>
      </w:pPr>
      <w:r w:rsidRPr="00502767">
        <w:rPr>
          <w:szCs w:val="24"/>
        </w:rPr>
        <w:t xml:space="preserve">SECTION </w:t>
      </w:r>
      <w:r w:rsidR="00C74DB5" w:rsidRPr="00502767">
        <w:rPr>
          <w:szCs w:val="24"/>
        </w:rPr>
        <w:t>B</w:t>
      </w:r>
    </w:p>
    <w:p w:rsidR="00BE43E1" w:rsidRPr="00502767" w:rsidRDefault="00BE43E1" w:rsidP="00BE43E1">
      <w:pPr>
        <w:pStyle w:val="Heading2"/>
        <w:jc w:val="both"/>
        <w:rPr>
          <w:b w:val="0"/>
          <w:szCs w:val="24"/>
          <w:u w:val="none"/>
        </w:rPr>
      </w:pPr>
    </w:p>
    <w:p w:rsidR="00BE43E1" w:rsidRPr="00502767" w:rsidRDefault="00BE43E1" w:rsidP="00BE43E1">
      <w:pPr>
        <w:pStyle w:val="Heading2"/>
        <w:jc w:val="both"/>
        <w:rPr>
          <w:b w:val="0"/>
          <w:szCs w:val="24"/>
          <w:u w:val="none"/>
        </w:rPr>
      </w:pPr>
      <w:r w:rsidRPr="00502767">
        <w:rPr>
          <w:b w:val="0"/>
          <w:szCs w:val="24"/>
          <w:u w:val="none"/>
        </w:rPr>
        <w:t>Integrating Visual Basic with the Internet: - Writing Internet Application with Visual Basic, Web Browsing objects, using document object, Active Server Pages, using web browser controls, using history objects</w:t>
      </w:r>
    </w:p>
    <w:p w:rsidR="00BE43E1" w:rsidRPr="00502767" w:rsidRDefault="00BE43E1" w:rsidP="00BE43E1">
      <w:pPr>
        <w:pStyle w:val="Heading2"/>
        <w:rPr>
          <w:b w:val="0"/>
          <w:szCs w:val="24"/>
          <w:u w:val="none"/>
        </w:rPr>
      </w:pPr>
    </w:p>
    <w:p w:rsidR="00BE43E1" w:rsidRPr="00502767" w:rsidRDefault="00BE43E1" w:rsidP="00BE43E1">
      <w:pPr>
        <w:pStyle w:val="Heading2"/>
        <w:rPr>
          <w:b w:val="0"/>
          <w:szCs w:val="24"/>
          <w:u w:val="none"/>
        </w:rPr>
      </w:pPr>
      <w:r w:rsidRPr="00502767">
        <w:rPr>
          <w:b w:val="0"/>
          <w:szCs w:val="24"/>
          <w:u w:val="none"/>
        </w:rPr>
        <w:t>Creating Database Applications: - Accessing Data with Data Control</w:t>
      </w:r>
    </w:p>
    <w:p w:rsidR="00BE43E1" w:rsidRPr="00502767" w:rsidRDefault="00BE43E1" w:rsidP="00BE43E1">
      <w:r w:rsidRPr="00502767">
        <w:t>Using visual data manager, validating data, selected data with SQL, advanced data bound controls, active data objects, ADO data objects.</w:t>
      </w:r>
    </w:p>
    <w:p w:rsidR="00BE43E1" w:rsidRPr="00502767" w:rsidRDefault="00BE43E1" w:rsidP="00BE43E1">
      <w:pPr>
        <w:pStyle w:val="Heading5"/>
        <w:rPr>
          <w:i w:val="0"/>
          <w:sz w:val="24"/>
          <w:szCs w:val="24"/>
        </w:rPr>
      </w:pPr>
      <w:r w:rsidRPr="00502767">
        <w:rPr>
          <w:i w:val="0"/>
          <w:sz w:val="24"/>
          <w:szCs w:val="24"/>
        </w:rPr>
        <w:t>References:</w:t>
      </w:r>
    </w:p>
    <w:p w:rsidR="00BE43E1" w:rsidRPr="00502767" w:rsidRDefault="00BE43E1" w:rsidP="00BE43E1">
      <w:pPr>
        <w:numPr>
          <w:ilvl w:val="0"/>
          <w:numId w:val="2"/>
        </w:numPr>
        <w:tabs>
          <w:tab w:val="clear" w:pos="1080"/>
        </w:tabs>
        <w:ind w:left="720"/>
        <w:jc w:val="both"/>
      </w:pPr>
      <w:r w:rsidRPr="00502767">
        <w:t>Visual Basic 6.0 No Experienced Required by BPB Publication</w:t>
      </w:r>
    </w:p>
    <w:p w:rsidR="00BE43E1" w:rsidRPr="00502767" w:rsidRDefault="00BE43E1" w:rsidP="00BE43E1">
      <w:pPr>
        <w:numPr>
          <w:ilvl w:val="0"/>
          <w:numId w:val="2"/>
        </w:numPr>
        <w:tabs>
          <w:tab w:val="clear" w:pos="1080"/>
        </w:tabs>
        <w:ind w:left="720"/>
        <w:jc w:val="both"/>
      </w:pPr>
      <w:r w:rsidRPr="00502767">
        <w:t>Mastering Visual basic 6.0 by BPB Publications</w:t>
      </w:r>
    </w:p>
    <w:p w:rsidR="00BE43E1" w:rsidRPr="00502767" w:rsidRDefault="00BE43E1" w:rsidP="00BE43E1">
      <w:pPr>
        <w:numPr>
          <w:ilvl w:val="0"/>
          <w:numId w:val="2"/>
        </w:numPr>
        <w:tabs>
          <w:tab w:val="clear" w:pos="1080"/>
        </w:tabs>
        <w:ind w:left="720"/>
        <w:jc w:val="both"/>
      </w:pPr>
      <w:r w:rsidRPr="00502767">
        <w:t>Mastering Visual Basic 6.0 by Petroutsos.</w:t>
      </w:r>
    </w:p>
    <w:p w:rsidR="00BE43E1" w:rsidRPr="00502767" w:rsidRDefault="00BE43E1" w:rsidP="00BE43E1">
      <w:pPr>
        <w:numPr>
          <w:ilvl w:val="0"/>
          <w:numId w:val="2"/>
        </w:numPr>
        <w:tabs>
          <w:tab w:val="clear" w:pos="1080"/>
        </w:tabs>
        <w:ind w:left="720"/>
        <w:jc w:val="both"/>
      </w:pPr>
      <w:r w:rsidRPr="00502767">
        <w:t>Visual Basic 6 Complete by Sybex.</w:t>
      </w:r>
    </w:p>
    <w:p w:rsidR="00BE43E1" w:rsidRPr="00502767" w:rsidRDefault="00BE43E1" w:rsidP="00BE43E1">
      <w:pPr>
        <w:numPr>
          <w:ilvl w:val="0"/>
          <w:numId w:val="2"/>
        </w:numPr>
        <w:tabs>
          <w:tab w:val="clear" w:pos="1080"/>
        </w:tabs>
        <w:ind w:left="720"/>
        <w:jc w:val="both"/>
      </w:pPr>
      <w:r w:rsidRPr="00502767">
        <w:t>Mastering Database Programming with Visual Basic 6 by Petroutsos</w:t>
      </w:r>
    </w:p>
    <w:p w:rsidR="00BE43E1" w:rsidRPr="00502767" w:rsidRDefault="00BE43E1" w:rsidP="00BE43E1"/>
    <w:p w:rsidR="00BE3016" w:rsidRPr="00502767" w:rsidRDefault="00BE43E1" w:rsidP="00BE3016">
      <w:pPr>
        <w:jc w:val="right"/>
        <w:rPr>
          <w:b/>
        </w:rPr>
      </w:pPr>
      <w:r w:rsidRPr="00502767">
        <w:rPr>
          <w:b/>
        </w:rPr>
        <w:br w:type="page"/>
      </w:r>
      <w:r w:rsidR="00BE3016" w:rsidRPr="00502767">
        <w:rPr>
          <w:b/>
        </w:rPr>
        <w:lastRenderedPageBreak/>
        <w:t>L T P C</w:t>
      </w:r>
    </w:p>
    <w:p w:rsidR="00BE3016" w:rsidRPr="00502767" w:rsidRDefault="00BE3016" w:rsidP="00BE3016">
      <w:pPr>
        <w:jc w:val="right"/>
        <w:rPr>
          <w:b/>
        </w:rPr>
      </w:pPr>
      <w:r w:rsidRPr="00502767">
        <w:rPr>
          <w:b/>
        </w:rPr>
        <w:t>4  1  0  5</w:t>
      </w:r>
    </w:p>
    <w:p w:rsidR="00BE3016" w:rsidRPr="00502767" w:rsidRDefault="00BE3016" w:rsidP="00BE3016">
      <w:pPr>
        <w:tabs>
          <w:tab w:val="left" w:pos="2394"/>
        </w:tabs>
        <w:jc w:val="both"/>
      </w:pPr>
      <w:r w:rsidRPr="00502767">
        <w:tab/>
      </w:r>
    </w:p>
    <w:p w:rsidR="00BE3016" w:rsidRPr="00502767" w:rsidRDefault="00C220B6" w:rsidP="00BE301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MS(A)-</w:t>
      </w:r>
      <w:r w:rsidR="000A632C" w:rsidRPr="00502767">
        <w:rPr>
          <w:b/>
        </w:rPr>
        <w:t xml:space="preserve">124 : </w:t>
      </w:r>
      <w:r w:rsidR="00BE3016" w:rsidRPr="00502767">
        <w:rPr>
          <w:b/>
        </w:rPr>
        <w:t>Relational Database Management System and Oracle</w:t>
      </w:r>
    </w:p>
    <w:p w:rsidR="00BE3016" w:rsidRPr="00502767" w:rsidRDefault="00BE3016" w:rsidP="00BE3016">
      <w:pPr>
        <w:widowControl w:val="0"/>
        <w:autoSpaceDE w:val="0"/>
        <w:autoSpaceDN w:val="0"/>
        <w:adjustRightInd w:val="0"/>
        <w:rPr>
          <w:b/>
        </w:rPr>
      </w:pPr>
    </w:p>
    <w:p w:rsidR="00BE3016" w:rsidRPr="00502767" w:rsidRDefault="00BE3016" w:rsidP="00BE3016">
      <w:pPr>
        <w:rPr>
          <w:b/>
        </w:rPr>
      </w:pPr>
      <w:r w:rsidRPr="00502767">
        <w:rPr>
          <w:b/>
        </w:rPr>
        <w:t xml:space="preserve">Maximum Marks: </w:t>
      </w:r>
      <w:r w:rsidR="009126B8" w:rsidRPr="00502767">
        <w:rPr>
          <w:b/>
        </w:rPr>
        <w:t>80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  <w:t xml:space="preserve">Maximum Time: 3 Hrs.           </w:t>
      </w:r>
    </w:p>
    <w:p w:rsidR="00BE3016" w:rsidRPr="00502767" w:rsidRDefault="00BE3016" w:rsidP="00BE3016">
      <w:pPr>
        <w:rPr>
          <w:b/>
        </w:rPr>
      </w:pPr>
      <w:r w:rsidRPr="00502767">
        <w:rPr>
          <w:b/>
        </w:rPr>
        <w:t>Minimum Pass Marks:  35%</w:t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</w:r>
      <w:r w:rsidRPr="00502767">
        <w:rPr>
          <w:b/>
        </w:rPr>
        <w:tab/>
        <w:t>Lectures to be delivered: 4</w:t>
      </w:r>
      <w:r w:rsidRPr="00502767">
        <w:rPr>
          <w:b/>
          <w:bCs/>
          <w:lang w:val="en-GB"/>
        </w:rPr>
        <w:t>0-45</w:t>
      </w:r>
    </w:p>
    <w:p w:rsidR="00BE3016" w:rsidRPr="00502767" w:rsidRDefault="00BE3016" w:rsidP="00BE3016">
      <w:pPr>
        <w:rPr>
          <w:b/>
        </w:rPr>
      </w:pP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A) INSTRUCTIONS FOR THE PAPER SETTER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The question paper will consist of three Sections: A, B and C. Sections A and B will have four questions each from the respective section of the syllabus and will carry 16 marks for each question. Section C will consist of 7-16 short answer type questions covering the entire syllabus uniformly and will carry a total of 16 marks.</w:t>
      </w:r>
    </w:p>
    <w:p w:rsidR="006F4D01" w:rsidRPr="00502767" w:rsidRDefault="006F4D01" w:rsidP="006F4D01">
      <w:pPr>
        <w:autoSpaceDE w:val="0"/>
        <w:autoSpaceDN w:val="0"/>
        <w:adjustRightInd w:val="0"/>
        <w:rPr>
          <w:b/>
          <w:bCs/>
          <w:lang w:val="en-IN" w:eastAsia="en-IN" w:bidi="hi-IN"/>
        </w:rPr>
      </w:pPr>
      <w:r w:rsidRPr="00502767">
        <w:rPr>
          <w:b/>
          <w:bCs/>
          <w:lang w:val="en-IN" w:eastAsia="en-IN" w:bidi="hi-IN"/>
        </w:rPr>
        <w:t>B) INSTRUCTIONS FOR THE CANDIDATES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1. Candidates are required to attempt five questions in all, selecting two questions each from</w:t>
      </w:r>
    </w:p>
    <w:p w:rsidR="006F4D01" w:rsidRPr="00502767" w:rsidRDefault="006F4D01" w:rsidP="006F4D01">
      <w:pPr>
        <w:autoSpaceDE w:val="0"/>
        <w:autoSpaceDN w:val="0"/>
        <w:adjustRightInd w:val="0"/>
        <w:rPr>
          <w:lang w:val="en-IN" w:eastAsia="en-IN" w:bidi="hi-IN"/>
        </w:rPr>
      </w:pPr>
      <w:r w:rsidRPr="00502767">
        <w:rPr>
          <w:lang w:val="en-IN" w:eastAsia="en-IN" w:bidi="hi-IN"/>
        </w:rPr>
        <w:t>Section A and Section B and compulsory question of Section C.</w:t>
      </w:r>
    </w:p>
    <w:p w:rsidR="006F4D01" w:rsidRPr="00502767" w:rsidRDefault="006F4D01" w:rsidP="006F4D01">
      <w:pPr>
        <w:rPr>
          <w:b/>
        </w:rPr>
      </w:pPr>
      <w:r w:rsidRPr="00502767">
        <w:rPr>
          <w:lang w:val="en-IN" w:eastAsia="en-IN" w:bidi="hi-IN"/>
        </w:rPr>
        <w:t>2. Use of non-programmable scientific calculator is allowed.</w:t>
      </w:r>
    </w:p>
    <w:p w:rsidR="00BE3016" w:rsidRPr="00502767" w:rsidRDefault="00BE3016" w:rsidP="00BE3016"/>
    <w:p w:rsidR="00BE3016" w:rsidRPr="00502767" w:rsidRDefault="00BE3016" w:rsidP="00C74DB5">
      <w:pPr>
        <w:jc w:val="center"/>
        <w:rPr>
          <w:b/>
          <w:lang w:val="en-IN"/>
        </w:rPr>
      </w:pPr>
      <w:r w:rsidRPr="00502767">
        <w:rPr>
          <w:b/>
          <w:lang w:val="en-IN"/>
        </w:rPr>
        <w:t>SECTION A</w:t>
      </w:r>
    </w:p>
    <w:p w:rsidR="00BE3016" w:rsidRPr="00502767" w:rsidRDefault="00BE3016" w:rsidP="00BE3016">
      <w:pPr>
        <w:jc w:val="both"/>
        <w:rPr>
          <w:bCs/>
          <w:lang w:val="en-IN"/>
        </w:rPr>
      </w:pPr>
      <w:r w:rsidRPr="00502767">
        <w:rPr>
          <w:bCs/>
          <w:lang w:val="en-IN"/>
        </w:rPr>
        <w:t>Introduction: Database Approach, Characteristics of a Database Approach, Database System Environment.</w:t>
      </w:r>
    </w:p>
    <w:p w:rsidR="00BE3016" w:rsidRPr="00502767" w:rsidRDefault="00BE3016" w:rsidP="00BE3016">
      <w:pPr>
        <w:jc w:val="both"/>
        <w:rPr>
          <w:bCs/>
          <w:lang w:val="en-IN"/>
        </w:rPr>
      </w:pPr>
      <w:r w:rsidRPr="00502767">
        <w:rPr>
          <w:bCs/>
          <w:lang w:val="en-IN"/>
        </w:rPr>
        <w:t>Roles in Database Environment: Database Administrators, Database Designers, End Users, Application Developers.</w:t>
      </w:r>
    </w:p>
    <w:p w:rsidR="00BE3016" w:rsidRPr="00502767" w:rsidRDefault="00BE3016" w:rsidP="00BE3016">
      <w:pPr>
        <w:jc w:val="both"/>
        <w:rPr>
          <w:bCs/>
          <w:lang w:val="en-IN"/>
        </w:rPr>
      </w:pPr>
      <w:r w:rsidRPr="00502767">
        <w:rPr>
          <w:bCs/>
          <w:lang w:val="en-IN"/>
        </w:rPr>
        <w:t>Database Management Systems: Definition, Characteristics, Advantages of Using DBMS Approach, Classification of DBMSs.</w:t>
      </w:r>
    </w:p>
    <w:p w:rsidR="00BE3016" w:rsidRPr="00502767" w:rsidRDefault="00BE3016" w:rsidP="00BE3016">
      <w:pPr>
        <w:jc w:val="both"/>
        <w:rPr>
          <w:bCs/>
          <w:lang w:val="en-IN"/>
        </w:rPr>
      </w:pPr>
      <w:r w:rsidRPr="00502767">
        <w:rPr>
          <w:bCs/>
          <w:lang w:val="en-IN"/>
        </w:rPr>
        <w:t>Architecture: Data Models, Database Schema and Instance, Three Schema Architecture, Data Independence – Physical and Logical data Independence.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>Database Conceptual Modelling by E-R model: Concepts, Entities and Entity Sets, Attributes, Mapping Constraints, E-R Diagram, Weak Entity Sets, Strong Entity Sets.</w:t>
      </w:r>
    </w:p>
    <w:p w:rsidR="00BE3016" w:rsidRPr="00502767" w:rsidRDefault="00BE3016" w:rsidP="00BE3016">
      <w:pPr>
        <w:jc w:val="both"/>
        <w:rPr>
          <w:lang w:val="en-IN"/>
        </w:rPr>
      </w:pP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>Relational Data Model: Concepts and Terminology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bCs/>
          <w:lang w:val="en-IN"/>
        </w:rPr>
        <w:t>Constraints: Integrity Constraints- Entity and Referential Integrity constraints, Keys- Super Keys, Candidate Keys, Primary Keys, Secondary Keys and Foreign Keys.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 xml:space="preserve">Relational Algebra: Basic Operations, Additional Operations, Example Queries. 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>Relational Calculus: Tuple and Domain Relational Calculus, Example Queries.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 xml:space="preserve">Database Design: Problems of Bad Database Design, 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>Normalization: Functional Dependency,</w:t>
      </w:r>
      <w:r w:rsidRPr="00502767">
        <w:t xml:space="preserve"> Full Functional Dependency, Partial Dependency, Transitive Dependency</w:t>
      </w:r>
      <w:r w:rsidRPr="00502767">
        <w:rPr>
          <w:lang w:val="en-IN"/>
        </w:rPr>
        <w:t>, Normal Forms– 1NF, 2NF, 3NF, BCNF, Multi-valued Dependency, Join Dependency and Higher Normal For</w:t>
      </w:r>
      <w:r w:rsidR="00C220B6">
        <w:rPr>
          <w:lang w:val="en-IN"/>
        </w:rPr>
        <w:t>MS(A)-</w:t>
      </w:r>
      <w:r w:rsidRPr="00502767">
        <w:rPr>
          <w:lang w:val="en-IN"/>
        </w:rPr>
        <w:t xml:space="preserve"> 4NF, 5NF.</w:t>
      </w:r>
    </w:p>
    <w:p w:rsidR="00BE3016" w:rsidRPr="00502767" w:rsidRDefault="00BE3016" w:rsidP="00BE3016">
      <w:pPr>
        <w:jc w:val="both"/>
        <w:rPr>
          <w:lang w:val="en-IN"/>
        </w:rPr>
      </w:pPr>
    </w:p>
    <w:p w:rsidR="00BE3016" w:rsidRPr="00502767" w:rsidRDefault="00BE3016" w:rsidP="00C74DB5">
      <w:pPr>
        <w:jc w:val="center"/>
        <w:rPr>
          <w:b/>
          <w:lang w:val="en-IN"/>
        </w:rPr>
      </w:pPr>
      <w:r w:rsidRPr="00502767">
        <w:rPr>
          <w:b/>
          <w:lang w:val="en-IN"/>
        </w:rPr>
        <w:t xml:space="preserve">SECTION </w:t>
      </w:r>
      <w:r w:rsidR="00C74DB5" w:rsidRPr="00502767">
        <w:rPr>
          <w:b/>
          <w:lang w:val="en-IN"/>
        </w:rPr>
        <w:t>B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t>Transaction Processing Systems: Batch, On-line, Real time, Transaction ACID Properties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>Database Protection: Security Issues, Discretionary Access Control-Granting and Revoking Privileges</w:t>
      </w:r>
    </w:p>
    <w:p w:rsidR="00BE3016" w:rsidRPr="00502767" w:rsidRDefault="00BE3016" w:rsidP="00BE3016">
      <w:pPr>
        <w:jc w:val="both"/>
        <w:rPr>
          <w:lang w:val="en-IN"/>
        </w:rPr>
      </w:pPr>
      <w:r w:rsidRPr="00502767">
        <w:rPr>
          <w:lang w:val="en-IN"/>
        </w:rPr>
        <w:t xml:space="preserve">Database Concurrency: Problems of Concurrent Databases, Serializability and Recoverability, Concurrency Control Methods-Two Phase Locking, Time Stamping, </w:t>
      </w:r>
    </w:p>
    <w:p w:rsidR="00BE3016" w:rsidRPr="00502767" w:rsidRDefault="00BE3016" w:rsidP="00BE3016">
      <w:pPr>
        <w:jc w:val="both"/>
        <w:rPr>
          <w:bCs/>
          <w:lang w:val="en-IN"/>
        </w:rPr>
      </w:pPr>
      <w:r w:rsidRPr="00502767">
        <w:rPr>
          <w:lang w:val="en-IN"/>
        </w:rPr>
        <w:t xml:space="preserve">Database Recovery: Recovery Concepts, Recovery Techniques-Deferred Update, Immediate Update, Shadow Paging. </w:t>
      </w:r>
    </w:p>
    <w:p w:rsidR="00BE3016" w:rsidRPr="00502767" w:rsidRDefault="00BE3016" w:rsidP="00BE3016">
      <w:pPr>
        <w:jc w:val="both"/>
        <w:rPr>
          <w:bCs/>
          <w:lang w:val="en-IN"/>
        </w:rPr>
      </w:pPr>
      <w:r w:rsidRPr="00502767">
        <w:rPr>
          <w:bCs/>
          <w:lang w:val="en-IN"/>
        </w:rPr>
        <w:t>Overview of the following:</w:t>
      </w:r>
    </w:p>
    <w:p w:rsidR="00BE3016" w:rsidRPr="00502767" w:rsidRDefault="00BE3016" w:rsidP="00BE3016">
      <w:pPr>
        <w:jc w:val="both"/>
        <w:rPr>
          <w:bCs/>
          <w:lang w:val="en-IN"/>
        </w:rPr>
      </w:pPr>
      <w:r w:rsidRPr="00502767">
        <w:rPr>
          <w:bCs/>
          <w:lang w:val="en-IN"/>
        </w:rPr>
        <w:t>Data Mining, Data Warehousing and OLAP, Mobile Databases, Multimedia Databases, Temporal Database, Spatial Database</w:t>
      </w:r>
    </w:p>
    <w:p w:rsidR="00C74DB5" w:rsidRPr="00502767" w:rsidRDefault="00C74DB5" w:rsidP="00BE3016">
      <w:pPr>
        <w:jc w:val="both"/>
      </w:pPr>
    </w:p>
    <w:p w:rsidR="00BE3016" w:rsidRPr="00502767" w:rsidRDefault="00BE3016" w:rsidP="00BE3016">
      <w:pPr>
        <w:jc w:val="both"/>
      </w:pPr>
      <w:r w:rsidRPr="00502767">
        <w:t>Technical Introduction to Oracle: Structure of Oracle, Background Processes.</w:t>
      </w:r>
    </w:p>
    <w:p w:rsidR="00BE3016" w:rsidRPr="00502767" w:rsidRDefault="00BE3016" w:rsidP="00BE3016">
      <w:pPr>
        <w:jc w:val="both"/>
      </w:pPr>
      <w:r w:rsidRPr="00502767">
        <w:t>Data Objects: Tables, Views, Synonyms, Indexes, Snapshots, Sequences, Creation and Manipulation of Data Objects. SQL Queries. Applying Integrity Constraints. Functions, Procedures and Packages. Using Cursors and Triggers.</w:t>
      </w:r>
    </w:p>
    <w:p w:rsidR="00547CF0" w:rsidRPr="00502767" w:rsidRDefault="00BE3016" w:rsidP="00BE3016">
      <w:pPr>
        <w:rPr>
          <w:b/>
          <w:color w:val="333333"/>
        </w:rPr>
      </w:pPr>
      <w:r w:rsidRPr="00502767">
        <w:rPr>
          <w:b/>
          <w:color w:val="333333"/>
        </w:rPr>
        <w:t> </w:t>
      </w:r>
    </w:p>
    <w:p w:rsidR="00BE3016" w:rsidRPr="00502767" w:rsidRDefault="00BE3016" w:rsidP="00BE3016">
      <w:pPr>
        <w:rPr>
          <w:b/>
          <w:bCs/>
        </w:rPr>
      </w:pPr>
      <w:r w:rsidRPr="00502767">
        <w:rPr>
          <w:b/>
          <w:color w:val="333333"/>
        </w:rPr>
        <w:t>References</w:t>
      </w:r>
      <w:r w:rsidRPr="00502767">
        <w:rPr>
          <w:b/>
          <w:bCs/>
        </w:rPr>
        <w:t>:</w:t>
      </w:r>
    </w:p>
    <w:p w:rsidR="00BE3016" w:rsidRPr="00502767" w:rsidRDefault="00BE3016" w:rsidP="00BE3016">
      <w:pPr>
        <w:rPr>
          <w:b/>
          <w:bCs/>
        </w:rPr>
      </w:pP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</w:tabs>
        <w:ind w:left="0" w:firstLine="0"/>
      </w:pPr>
      <w:r w:rsidRPr="00502767">
        <w:t>Elmasry, Navathe, “Fundamentals of Database System”, Pearson Education.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</w:tabs>
        <w:ind w:left="0" w:firstLine="0"/>
      </w:pPr>
      <w:r w:rsidRPr="00502767">
        <w:t>“Oracle SQL Complete Reference”, Tata McGrawHill.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0" w:firstLine="0"/>
      </w:pPr>
      <w:r w:rsidRPr="00502767">
        <w:t>T. Connolly, C Begg, “Database Systems”, Pearson Education.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0" w:firstLine="0"/>
      </w:pPr>
      <w:r w:rsidRPr="00502767">
        <w:t>R. Ramakrishanan, J. Gehrke, “Database Management Systems”, McGraw Hill.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0" w:firstLine="0"/>
      </w:pPr>
      <w:r w:rsidRPr="00502767">
        <w:t>Henry F. Korth, A Silberschhatz, “Database Concepts," Tata McGraw Hill.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0" w:firstLine="0"/>
      </w:pPr>
      <w:r w:rsidRPr="00502767">
        <w:t>C.J. Date ,"  An Introduction to Database Systems”,  Pearson Education.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0" w:firstLine="0"/>
      </w:pPr>
      <w:r w:rsidRPr="00502767">
        <w:t>M. T. Ozsu, P Valduriez, “Principles of Distributed Database Systems”, Pearson Education.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0" w:firstLine="0"/>
      </w:pPr>
      <w:r w:rsidRPr="00502767">
        <w:lastRenderedPageBreak/>
        <w:t>Naveen Parkash, “Introduction to Database Management”, Tata McGraw Hill.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0" w:firstLine="0"/>
      </w:pPr>
      <w:r w:rsidRPr="00502767">
        <w:t>Bobrowski, “Client Server Architecture and Introduction to Oracle 7”.</w:t>
      </w:r>
    </w:p>
    <w:p w:rsidR="00BE3016" w:rsidRPr="00502767" w:rsidRDefault="00BE3016" w:rsidP="00BE3016">
      <w:pPr>
        <w:numPr>
          <w:ilvl w:val="0"/>
          <w:numId w:val="4"/>
        </w:numPr>
        <w:tabs>
          <w:tab w:val="clear" w:pos="1080"/>
          <w:tab w:val="num" w:pos="720"/>
        </w:tabs>
        <w:ind w:left="700"/>
      </w:pPr>
      <w:r w:rsidRPr="00502767">
        <w:t xml:space="preserve">Jeffrey D. Ullman," Principles of  Database Systems," 2nd Edition, Galgotia Pub. Pvt. Ltd. </w:t>
      </w:r>
    </w:p>
    <w:p w:rsidR="00C74DB5" w:rsidRPr="00502767" w:rsidRDefault="00C74DB5">
      <w:pPr>
        <w:rPr>
          <w:b/>
        </w:rPr>
      </w:pPr>
      <w:r w:rsidRPr="00502767">
        <w:rPr>
          <w:b/>
        </w:rPr>
        <w:br w:type="page"/>
      </w:r>
    </w:p>
    <w:p w:rsidR="00BE43E1" w:rsidRPr="00502767" w:rsidRDefault="00BE43E1" w:rsidP="00BE3016">
      <w:pPr>
        <w:jc w:val="right"/>
        <w:rPr>
          <w:b/>
        </w:rPr>
      </w:pP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 xml:space="preserve">0  0  8 8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C220B6" w:rsidP="00BE43E1">
      <w:r>
        <w:rPr>
          <w:b/>
        </w:rPr>
        <w:t>MS(A)-</w:t>
      </w:r>
      <w:r w:rsidR="00BE43E1" w:rsidRPr="00502767">
        <w:rPr>
          <w:b/>
        </w:rPr>
        <w:t xml:space="preserve">125  </w:t>
      </w:r>
      <w:r w:rsidR="00930A3D" w:rsidRPr="00502767">
        <w:rPr>
          <w:b/>
        </w:rPr>
        <w:t xml:space="preserve">: </w:t>
      </w:r>
      <w:r w:rsidR="00BE43E1" w:rsidRPr="00502767">
        <w:rPr>
          <w:b/>
        </w:rPr>
        <w:t xml:space="preserve"> Programming Lab-II</w:t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tab/>
      </w:r>
      <w:r w:rsidR="00BE43E1" w:rsidRPr="00502767">
        <w:tab/>
      </w:r>
      <w:r w:rsidR="00BE43E1" w:rsidRPr="00502767">
        <w:tab/>
      </w:r>
    </w:p>
    <w:p w:rsidR="00BE43E1" w:rsidRPr="00502767" w:rsidRDefault="00BE43E1" w:rsidP="00BE43E1">
      <w:r w:rsidRPr="00502767">
        <w:tab/>
      </w:r>
    </w:p>
    <w:p w:rsidR="00BE43E1" w:rsidRPr="00502767" w:rsidRDefault="00BE43E1" w:rsidP="00BE43E1">
      <w:r w:rsidRPr="00502767">
        <w:t>Maximum Marks: 100</w:t>
      </w:r>
      <w:r w:rsidRPr="00502767">
        <w:tab/>
        <w:t>*</w:t>
      </w:r>
      <w:r w:rsidRPr="00502767">
        <w:tab/>
      </w:r>
      <w:r w:rsidRPr="00502767">
        <w:tab/>
      </w:r>
      <w:r w:rsidRPr="00502767">
        <w:tab/>
        <w:t>Max. Time: 3 Hrs.</w:t>
      </w:r>
      <w:r w:rsidRPr="00502767">
        <w:tab/>
      </w:r>
      <w:r w:rsidRPr="00502767">
        <w:tab/>
      </w:r>
      <w:r w:rsidRPr="00502767">
        <w:tab/>
      </w:r>
      <w:r w:rsidRPr="00502767">
        <w:tab/>
      </w:r>
    </w:p>
    <w:p w:rsidR="00BE43E1" w:rsidRPr="00502767" w:rsidRDefault="00BE43E1" w:rsidP="00BE43E1">
      <w:r w:rsidRPr="00502767">
        <w:t>Minimum Pass Marks:35%</w:t>
      </w:r>
      <w:r w:rsidRPr="00502767">
        <w:tab/>
      </w:r>
      <w:r w:rsidRPr="00502767">
        <w:tab/>
      </w:r>
      <w:r w:rsidRPr="00502767">
        <w:tab/>
        <w:t xml:space="preserve">Practical sessions to be conducted: </w:t>
      </w:r>
      <w:r w:rsidR="00C74DB5" w:rsidRPr="00502767">
        <w:t>55</w:t>
      </w:r>
      <w:r w:rsidRPr="00502767">
        <w:t>-65</w:t>
      </w:r>
    </w:p>
    <w:p w:rsidR="00BE43E1" w:rsidRPr="00502767" w:rsidRDefault="00BE43E1" w:rsidP="00BE43E1"/>
    <w:p w:rsidR="00BE43E1" w:rsidRPr="00502767" w:rsidRDefault="00BE43E1" w:rsidP="00BE43E1">
      <w:pPr>
        <w:jc w:val="both"/>
      </w:pPr>
      <w:r w:rsidRPr="00502767">
        <w:tab/>
        <w:t xml:space="preserve">This laboratory course will mainly comprise of exercise based on subject </w:t>
      </w:r>
      <w:r w:rsidR="00C220B6">
        <w:t>MS(A)-</w:t>
      </w:r>
      <w:r w:rsidRPr="00502767">
        <w:t xml:space="preserve">121 and </w:t>
      </w:r>
      <w:r w:rsidR="00C220B6">
        <w:t>MS(A)-</w:t>
      </w:r>
      <w:r w:rsidRPr="00502767">
        <w:t>122 named  Object Oriented Programming Using C++ and Data and File Structures.</w:t>
      </w:r>
    </w:p>
    <w:p w:rsidR="00BE43E1" w:rsidRPr="00502767" w:rsidRDefault="00BE43E1" w:rsidP="00BE43E1">
      <w:pPr>
        <w:jc w:val="both"/>
      </w:pPr>
      <w:r w:rsidRPr="00502767">
        <w:t xml:space="preserve">. </w:t>
      </w:r>
    </w:p>
    <w:p w:rsidR="00BE43E1" w:rsidRPr="00502767" w:rsidRDefault="00BE43E1" w:rsidP="00BE43E1">
      <w:pPr>
        <w:jc w:val="both"/>
      </w:pPr>
      <w:r w:rsidRPr="00502767">
        <w:t xml:space="preserve">*Maximum Marks for Continuous Assessment: </w:t>
      </w:r>
      <w:r w:rsidR="00C220B6">
        <w:t>4</w:t>
      </w:r>
      <w:r w:rsidR="009126B8" w:rsidRPr="00502767">
        <w:t>0</w:t>
      </w:r>
    </w:p>
    <w:p w:rsidR="00BE43E1" w:rsidRPr="00502767" w:rsidRDefault="00BE43E1" w:rsidP="00BE43E1">
      <w:pPr>
        <w:jc w:val="both"/>
      </w:pPr>
    </w:p>
    <w:p w:rsidR="00BE43E1" w:rsidRPr="00502767" w:rsidRDefault="00BE43E1" w:rsidP="00BE43E1">
      <w:pPr>
        <w:jc w:val="both"/>
      </w:pPr>
      <w:r w:rsidRPr="00502767">
        <w:t xml:space="preserve">Maximum Marks for University Examination : </w:t>
      </w:r>
      <w:r w:rsidR="00C220B6">
        <w:t>6</w:t>
      </w:r>
      <w:r w:rsidR="009126B8" w:rsidRPr="00502767">
        <w:t>0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br w:type="page"/>
      </w:r>
      <w:r w:rsidRPr="00502767">
        <w:rPr>
          <w:b/>
        </w:rPr>
        <w:lastRenderedPageBreak/>
        <w:t>L T P C</w:t>
      </w:r>
    </w:p>
    <w:p w:rsidR="00BE43E1" w:rsidRPr="00502767" w:rsidRDefault="00BE43E1" w:rsidP="00BE43E1">
      <w:pPr>
        <w:jc w:val="right"/>
        <w:rPr>
          <w:b/>
        </w:rPr>
      </w:pPr>
      <w:r w:rsidRPr="00502767">
        <w:rPr>
          <w:b/>
        </w:rPr>
        <w:t xml:space="preserve">0  0  8 8 </w:t>
      </w:r>
    </w:p>
    <w:p w:rsidR="00BE43E1" w:rsidRPr="00502767" w:rsidRDefault="00BE43E1" w:rsidP="00BE43E1">
      <w:pPr>
        <w:widowControl w:val="0"/>
        <w:autoSpaceDE w:val="0"/>
        <w:autoSpaceDN w:val="0"/>
        <w:adjustRightInd w:val="0"/>
      </w:pPr>
    </w:p>
    <w:p w:rsidR="00BE43E1" w:rsidRPr="00502767" w:rsidRDefault="00BE43E1" w:rsidP="00BE43E1">
      <w:pPr>
        <w:rPr>
          <w:b/>
        </w:rPr>
      </w:pPr>
    </w:p>
    <w:p w:rsidR="00BE43E1" w:rsidRPr="00502767" w:rsidRDefault="00C220B6" w:rsidP="00BE43E1">
      <w:r>
        <w:rPr>
          <w:b/>
        </w:rPr>
        <w:t>MS(A)-</w:t>
      </w:r>
      <w:r w:rsidR="00930A3D" w:rsidRPr="00502767">
        <w:rPr>
          <w:b/>
        </w:rPr>
        <w:t xml:space="preserve">126  : </w:t>
      </w:r>
      <w:r w:rsidR="00BE43E1" w:rsidRPr="00502767">
        <w:rPr>
          <w:b/>
        </w:rPr>
        <w:t>Programming Lab-III</w:t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rPr>
          <w:b/>
        </w:rPr>
        <w:tab/>
      </w:r>
      <w:r w:rsidR="00BE43E1" w:rsidRPr="00502767">
        <w:tab/>
      </w:r>
      <w:r w:rsidR="00BE43E1" w:rsidRPr="00502767">
        <w:tab/>
      </w:r>
      <w:r w:rsidR="00BE43E1" w:rsidRPr="00502767">
        <w:tab/>
      </w:r>
    </w:p>
    <w:p w:rsidR="00BE43E1" w:rsidRPr="00502767" w:rsidRDefault="00BE43E1" w:rsidP="00BE43E1">
      <w:r w:rsidRPr="00502767">
        <w:tab/>
      </w:r>
    </w:p>
    <w:p w:rsidR="00BE43E1" w:rsidRPr="00502767" w:rsidRDefault="00BE43E1" w:rsidP="00BE43E1">
      <w:r w:rsidRPr="00502767">
        <w:t>Maximum Marks: 100</w:t>
      </w:r>
      <w:r w:rsidRPr="00502767">
        <w:tab/>
        <w:t>*</w:t>
      </w:r>
      <w:r w:rsidRPr="00502767">
        <w:tab/>
      </w:r>
      <w:r w:rsidRPr="00502767">
        <w:tab/>
      </w:r>
      <w:r w:rsidRPr="00502767">
        <w:tab/>
        <w:t>Max. Time: 3 Hrs.</w:t>
      </w:r>
      <w:r w:rsidRPr="00502767">
        <w:tab/>
      </w:r>
      <w:r w:rsidRPr="00502767">
        <w:tab/>
      </w:r>
      <w:r w:rsidRPr="00502767">
        <w:tab/>
      </w:r>
      <w:r w:rsidRPr="00502767">
        <w:tab/>
      </w:r>
    </w:p>
    <w:p w:rsidR="00BE43E1" w:rsidRPr="00502767" w:rsidRDefault="00BE43E1" w:rsidP="00BE43E1">
      <w:r w:rsidRPr="00502767">
        <w:t>Minimum Pass Marks: 35%</w:t>
      </w:r>
      <w:r w:rsidRPr="00502767">
        <w:tab/>
      </w:r>
      <w:r w:rsidRPr="00502767">
        <w:tab/>
      </w:r>
      <w:r w:rsidRPr="00502767">
        <w:tab/>
        <w:t xml:space="preserve">Practical sessions to be conducted: </w:t>
      </w:r>
      <w:r w:rsidR="00C74DB5" w:rsidRPr="00502767">
        <w:t>55</w:t>
      </w:r>
      <w:r w:rsidRPr="00502767">
        <w:t>-65</w:t>
      </w:r>
    </w:p>
    <w:p w:rsidR="00BE43E1" w:rsidRPr="00502767" w:rsidRDefault="00BE43E1" w:rsidP="00BE43E1"/>
    <w:p w:rsidR="00BE43E1" w:rsidRPr="00502767" w:rsidRDefault="00BE43E1" w:rsidP="00BE43E1">
      <w:pPr>
        <w:jc w:val="both"/>
      </w:pPr>
      <w:r w:rsidRPr="00502767">
        <w:tab/>
        <w:t xml:space="preserve">This laboratory course will mainly comprise of exercise based on subject </w:t>
      </w:r>
      <w:r w:rsidR="00C220B6">
        <w:t>MS(A)-</w:t>
      </w:r>
      <w:r w:rsidRPr="00502767">
        <w:t xml:space="preserve">123 and </w:t>
      </w:r>
      <w:r w:rsidR="00C220B6">
        <w:t>MS(A)-</w:t>
      </w:r>
      <w:r w:rsidRPr="00502767">
        <w:t>124 named Visual Basic and RDBMS &amp; Oracle.</w:t>
      </w:r>
    </w:p>
    <w:p w:rsidR="00BE43E1" w:rsidRPr="00502767" w:rsidRDefault="00BE43E1" w:rsidP="00BE43E1">
      <w:pPr>
        <w:jc w:val="both"/>
      </w:pPr>
      <w:r w:rsidRPr="00502767">
        <w:t xml:space="preserve">. </w:t>
      </w:r>
    </w:p>
    <w:p w:rsidR="00BE43E1" w:rsidRPr="00502767" w:rsidRDefault="00BE43E1" w:rsidP="00BE43E1">
      <w:pPr>
        <w:jc w:val="both"/>
      </w:pPr>
      <w:r w:rsidRPr="00502767">
        <w:t xml:space="preserve">*Maximum Marks for Continuous Assessment: </w:t>
      </w:r>
      <w:r w:rsidR="00C220B6">
        <w:t>40</w:t>
      </w:r>
    </w:p>
    <w:p w:rsidR="00BE43E1" w:rsidRPr="00502767" w:rsidRDefault="00BE43E1" w:rsidP="00BE43E1">
      <w:pPr>
        <w:jc w:val="both"/>
      </w:pPr>
    </w:p>
    <w:p w:rsidR="00BE43E1" w:rsidRPr="00502767" w:rsidRDefault="00BE43E1" w:rsidP="00BE43E1">
      <w:pPr>
        <w:jc w:val="both"/>
      </w:pPr>
      <w:r w:rsidRPr="00502767">
        <w:t xml:space="preserve">Maximum Marks for University Examination : </w:t>
      </w:r>
      <w:r w:rsidR="00C220B6">
        <w:t>6</w:t>
      </w:r>
      <w:r w:rsidR="009126B8" w:rsidRPr="00502767">
        <w:t>0</w:t>
      </w:r>
    </w:p>
    <w:p w:rsidR="00BE43E1" w:rsidRPr="00502767" w:rsidRDefault="00BE43E1" w:rsidP="008C2A33"/>
    <w:sectPr w:rsidR="00BE43E1" w:rsidRPr="00502767" w:rsidSect="002A1D96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B55"/>
    <w:multiLevelType w:val="hybridMultilevel"/>
    <w:tmpl w:val="4C8C1A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DD0198"/>
    <w:multiLevelType w:val="hybridMultilevel"/>
    <w:tmpl w:val="C94C0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E4E7E"/>
    <w:multiLevelType w:val="hybridMultilevel"/>
    <w:tmpl w:val="A00424DC"/>
    <w:lvl w:ilvl="0" w:tplc="21AC15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0BCD"/>
    <w:multiLevelType w:val="hybridMultilevel"/>
    <w:tmpl w:val="E1062A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8C55C0"/>
    <w:multiLevelType w:val="hybridMultilevel"/>
    <w:tmpl w:val="5B682874"/>
    <w:lvl w:ilvl="0" w:tplc="103ADE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507078"/>
    <w:multiLevelType w:val="singleLevel"/>
    <w:tmpl w:val="2D68445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39F40689"/>
    <w:multiLevelType w:val="hybridMultilevel"/>
    <w:tmpl w:val="D9005B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0F12BE"/>
    <w:multiLevelType w:val="hybridMultilevel"/>
    <w:tmpl w:val="034A8294"/>
    <w:lvl w:ilvl="0" w:tplc="DEE463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420AFB"/>
    <w:multiLevelType w:val="singleLevel"/>
    <w:tmpl w:val="F9946F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507F67F8"/>
    <w:multiLevelType w:val="hybridMultilevel"/>
    <w:tmpl w:val="548ACBFA"/>
    <w:lvl w:ilvl="0" w:tplc="778824A6">
      <w:start w:val="1"/>
      <w:numFmt w:val="decimal"/>
      <w:lvlText w:val="%1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>
    <w:nsid w:val="517E11A5"/>
    <w:multiLevelType w:val="hybridMultilevel"/>
    <w:tmpl w:val="1ECA7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F202F"/>
    <w:multiLevelType w:val="hybridMultilevel"/>
    <w:tmpl w:val="C38698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3214F2"/>
    <w:multiLevelType w:val="hybridMultilevel"/>
    <w:tmpl w:val="85847D0A"/>
    <w:lvl w:ilvl="0" w:tplc="167C10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0540E0"/>
    <w:multiLevelType w:val="hybridMultilevel"/>
    <w:tmpl w:val="DED4EFA0"/>
    <w:lvl w:ilvl="0" w:tplc="8D06C93C">
      <w:start w:val="2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7250C09A">
      <w:start w:val="1"/>
      <w:numFmt w:val="decimal"/>
      <w:lvlText w:val="%2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C484693"/>
    <w:multiLevelType w:val="hybridMultilevel"/>
    <w:tmpl w:val="580C4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1A0794"/>
    <w:multiLevelType w:val="multilevel"/>
    <w:tmpl w:val="B244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E007DE"/>
    <w:multiLevelType w:val="hybridMultilevel"/>
    <w:tmpl w:val="22649E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A723A"/>
    <w:multiLevelType w:val="hybridMultilevel"/>
    <w:tmpl w:val="7054A29A"/>
    <w:lvl w:ilvl="0" w:tplc="0A3C14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10"/>
  </w:num>
  <w:num w:numId="7">
    <w:abstractNumId w:val="16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15"/>
  </w:num>
  <w:num w:numId="16">
    <w:abstractNumId w:val="1"/>
  </w:num>
  <w:num w:numId="17">
    <w:abstractNumId w:val="13"/>
  </w:num>
  <w:num w:numId="18">
    <w:abstractNumId w:val="8"/>
  </w:num>
  <w:num w:numId="19">
    <w:abstractNumId w:val="14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BE43E1"/>
    <w:rsid w:val="000405D4"/>
    <w:rsid w:val="000A632C"/>
    <w:rsid w:val="000C15DB"/>
    <w:rsid w:val="000D6D10"/>
    <w:rsid w:val="00167306"/>
    <w:rsid w:val="00185A02"/>
    <w:rsid w:val="001E6406"/>
    <w:rsid w:val="00200C58"/>
    <w:rsid w:val="00232CA1"/>
    <w:rsid w:val="002A1D96"/>
    <w:rsid w:val="002A63EB"/>
    <w:rsid w:val="002B230B"/>
    <w:rsid w:val="002B53F9"/>
    <w:rsid w:val="002E632D"/>
    <w:rsid w:val="003E2ACD"/>
    <w:rsid w:val="00446A07"/>
    <w:rsid w:val="004A4CB2"/>
    <w:rsid w:val="004B0995"/>
    <w:rsid w:val="004E2C9D"/>
    <w:rsid w:val="004F08A8"/>
    <w:rsid w:val="00502767"/>
    <w:rsid w:val="00547CF0"/>
    <w:rsid w:val="0055022C"/>
    <w:rsid w:val="00572B53"/>
    <w:rsid w:val="00595744"/>
    <w:rsid w:val="005A0752"/>
    <w:rsid w:val="005B3E1B"/>
    <w:rsid w:val="00634640"/>
    <w:rsid w:val="00663622"/>
    <w:rsid w:val="006736D6"/>
    <w:rsid w:val="006F4D01"/>
    <w:rsid w:val="00735BC4"/>
    <w:rsid w:val="00755712"/>
    <w:rsid w:val="00765BF5"/>
    <w:rsid w:val="007D34D1"/>
    <w:rsid w:val="008172A0"/>
    <w:rsid w:val="008A68AB"/>
    <w:rsid w:val="008C2A33"/>
    <w:rsid w:val="008E0789"/>
    <w:rsid w:val="009126B8"/>
    <w:rsid w:val="00930A3D"/>
    <w:rsid w:val="009D2A09"/>
    <w:rsid w:val="00A64890"/>
    <w:rsid w:val="00B51857"/>
    <w:rsid w:val="00B94947"/>
    <w:rsid w:val="00BC42BD"/>
    <w:rsid w:val="00BE0600"/>
    <w:rsid w:val="00BE3016"/>
    <w:rsid w:val="00BE43E1"/>
    <w:rsid w:val="00C220B6"/>
    <w:rsid w:val="00C557E0"/>
    <w:rsid w:val="00C74DB5"/>
    <w:rsid w:val="00CF652B"/>
    <w:rsid w:val="00E076E9"/>
    <w:rsid w:val="00E86B60"/>
    <w:rsid w:val="00F127E3"/>
    <w:rsid w:val="00F254B3"/>
    <w:rsid w:val="00F70685"/>
    <w:rsid w:val="00F938AD"/>
    <w:rsid w:val="00FD699F"/>
    <w:rsid w:val="00FE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3E1"/>
    <w:rPr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qFormat/>
    <w:rsid w:val="00BE43E1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rsid w:val="00BE43E1"/>
    <w:pPr>
      <w:keepNext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rsid w:val="00BE43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43E1"/>
    <w:pPr>
      <w:jc w:val="both"/>
    </w:pPr>
    <w:rPr>
      <w:szCs w:val="20"/>
    </w:rPr>
  </w:style>
  <w:style w:type="paragraph" w:styleId="BodyTextIndent">
    <w:name w:val="Body Text Indent"/>
    <w:basedOn w:val="Normal"/>
    <w:rsid w:val="00BE43E1"/>
    <w:pPr>
      <w:spacing w:after="120"/>
      <w:ind w:left="360"/>
    </w:pPr>
  </w:style>
  <w:style w:type="paragraph" w:styleId="Title">
    <w:name w:val="Title"/>
    <w:basedOn w:val="Normal"/>
    <w:qFormat/>
    <w:rsid w:val="00BE43E1"/>
    <w:pPr>
      <w:spacing w:line="360" w:lineRule="auto"/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BE43E1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rsid w:val="00BE43E1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4231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user</cp:lastModifiedBy>
  <cp:revision>2</cp:revision>
  <dcterms:created xsi:type="dcterms:W3CDTF">2018-05-16T06:07:00Z</dcterms:created>
  <dcterms:modified xsi:type="dcterms:W3CDTF">2018-05-16T06:07:00Z</dcterms:modified>
</cp:coreProperties>
</file>